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D4" w:rsidRPr="00754A66" w:rsidRDefault="00915EF2" w:rsidP="00915EF2">
      <w:pPr>
        <w:spacing w:after="0"/>
        <w:rPr>
          <w:rFonts w:ascii="Times New Roman" w:hAnsi="Times New Roman" w:cs="Times New Roman"/>
          <w:b/>
        </w:rPr>
      </w:pPr>
      <w:r w:rsidRPr="00754A66">
        <w:rPr>
          <w:rFonts w:ascii="Times New Roman" w:hAnsi="Times New Roman" w:cs="Times New Roman"/>
          <w:b/>
        </w:rPr>
        <w:t xml:space="preserve">    </w:t>
      </w:r>
    </w:p>
    <w:p w:rsidR="00915EF2" w:rsidRPr="00754A66" w:rsidRDefault="005A22D4" w:rsidP="00915EF2">
      <w:pPr>
        <w:spacing w:after="0"/>
        <w:rPr>
          <w:rFonts w:ascii="Times New Roman" w:hAnsi="Times New Roman" w:cs="Times New Roman"/>
          <w:b/>
        </w:rPr>
      </w:pPr>
      <w:r w:rsidRPr="00754A66">
        <w:rPr>
          <w:rFonts w:ascii="Times New Roman" w:hAnsi="Times New Roman" w:cs="Times New Roman"/>
          <w:b/>
        </w:rPr>
        <w:t xml:space="preserve">     </w:t>
      </w:r>
      <w:r w:rsidR="00915EF2" w:rsidRPr="00754A66">
        <w:rPr>
          <w:rFonts w:ascii="Times New Roman" w:hAnsi="Times New Roman" w:cs="Times New Roman"/>
          <w:b/>
        </w:rPr>
        <w:t>P510/1</w:t>
      </w:r>
    </w:p>
    <w:p w:rsidR="00915EF2" w:rsidRPr="00754A66" w:rsidRDefault="00915EF2" w:rsidP="00915EF2">
      <w:pPr>
        <w:spacing w:after="0"/>
        <w:rPr>
          <w:rFonts w:ascii="Times New Roman" w:hAnsi="Times New Roman" w:cs="Times New Roman"/>
          <w:b/>
        </w:rPr>
      </w:pPr>
      <w:r w:rsidRPr="00754A66">
        <w:rPr>
          <w:rFonts w:ascii="Times New Roman" w:hAnsi="Times New Roman" w:cs="Times New Roman"/>
          <w:b/>
        </w:rPr>
        <w:t>PHYSICS</w:t>
      </w:r>
    </w:p>
    <w:p w:rsidR="00915EF2" w:rsidRPr="00754A66" w:rsidRDefault="00915EF2" w:rsidP="00915EF2">
      <w:pPr>
        <w:spacing w:after="0"/>
        <w:rPr>
          <w:rFonts w:ascii="Times New Roman" w:hAnsi="Times New Roman" w:cs="Times New Roman"/>
          <w:b/>
        </w:rPr>
      </w:pPr>
      <w:r w:rsidRPr="00754A66">
        <w:rPr>
          <w:rFonts w:ascii="Times New Roman" w:hAnsi="Times New Roman" w:cs="Times New Roman"/>
          <w:b/>
        </w:rPr>
        <w:t xml:space="preserve">    Paper 1</w:t>
      </w:r>
    </w:p>
    <w:p w:rsidR="00915EF2" w:rsidRPr="00754A66" w:rsidRDefault="00915EF2" w:rsidP="00915EF2">
      <w:pPr>
        <w:spacing w:after="0"/>
        <w:rPr>
          <w:rFonts w:ascii="Times New Roman" w:hAnsi="Times New Roman" w:cs="Times New Roman"/>
          <w:b/>
        </w:rPr>
      </w:pPr>
      <w:r w:rsidRPr="00506888">
        <w:rPr>
          <w:rFonts w:ascii="Times New Roman" w:hAnsi="Times New Roman" w:cs="Times New Roman"/>
          <w:b/>
          <w:highlight w:val="black"/>
        </w:rPr>
        <w:t>July/Aug. 201</w:t>
      </w:r>
      <w:r w:rsidR="00754A66" w:rsidRPr="00506888">
        <w:rPr>
          <w:rFonts w:ascii="Times New Roman" w:hAnsi="Times New Roman" w:cs="Times New Roman"/>
          <w:b/>
          <w:highlight w:val="black"/>
        </w:rPr>
        <w:t>7</w:t>
      </w:r>
    </w:p>
    <w:p w:rsidR="00915EF2" w:rsidRPr="00754A66" w:rsidRDefault="005A22D4" w:rsidP="00915EF2">
      <w:pPr>
        <w:spacing w:after="0" w:line="240" w:lineRule="auto"/>
        <w:rPr>
          <w:rFonts w:ascii="Times New Roman" w:hAnsi="Times New Roman" w:cs="Times New Roman"/>
        </w:rPr>
      </w:pPr>
      <w:r w:rsidRPr="00754A66">
        <w:rPr>
          <w:rFonts w:ascii="Times New Roman" w:hAnsi="Times New Roman" w:cs="Times New Roman"/>
        </w:rPr>
        <w:t xml:space="preserve">    </w:t>
      </w:r>
      <w:r w:rsidR="00915EF2" w:rsidRPr="00754A66">
        <w:rPr>
          <w:rFonts w:ascii="Times New Roman" w:hAnsi="Times New Roman" w:cs="Times New Roman"/>
        </w:rPr>
        <w:t>2½  h</w:t>
      </w:r>
      <w:r w:rsidR="005D2D23">
        <w:rPr>
          <w:rFonts w:ascii="Times New Roman" w:hAnsi="Times New Roman" w:cs="Times New Roman"/>
        </w:rPr>
        <w:t>ou</w:t>
      </w:r>
      <w:r w:rsidR="00915EF2" w:rsidRPr="00754A66">
        <w:rPr>
          <w:rFonts w:ascii="Times New Roman" w:hAnsi="Times New Roman" w:cs="Times New Roman"/>
        </w:rPr>
        <w:t xml:space="preserve">rs </w:t>
      </w:r>
    </w:p>
    <w:p w:rsidR="00754A66" w:rsidRPr="00754A66" w:rsidRDefault="00754A66" w:rsidP="00754A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A66">
        <w:rPr>
          <w:rFonts w:ascii="Times New Roman" w:hAnsi="Times New Roman" w:cs="Times New Roman"/>
          <w:b/>
          <w:sz w:val="28"/>
          <w:szCs w:val="28"/>
        </w:rPr>
        <w:t xml:space="preserve">Uganda </w:t>
      </w:r>
      <w:r w:rsidR="005D2D23">
        <w:rPr>
          <w:rFonts w:ascii="Times New Roman" w:hAnsi="Times New Roman" w:cs="Times New Roman"/>
          <w:b/>
          <w:sz w:val="28"/>
          <w:szCs w:val="28"/>
        </w:rPr>
        <w:t xml:space="preserve">Advanced </w:t>
      </w:r>
      <w:r w:rsidRPr="00754A66">
        <w:rPr>
          <w:rFonts w:ascii="Times New Roman" w:hAnsi="Times New Roman" w:cs="Times New Roman"/>
          <w:b/>
          <w:sz w:val="28"/>
          <w:szCs w:val="28"/>
        </w:rPr>
        <w:t>Certificate of Education</w:t>
      </w:r>
    </w:p>
    <w:p w:rsidR="00754A66" w:rsidRPr="00754A66" w:rsidRDefault="00754A66" w:rsidP="00754A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888">
        <w:rPr>
          <w:rFonts w:ascii="Times New Roman" w:hAnsi="Times New Roman" w:cs="Times New Roman"/>
          <w:b/>
          <w:sz w:val="28"/>
          <w:szCs w:val="28"/>
          <w:highlight w:val="black"/>
        </w:rPr>
        <w:t>MOCK EXAMINATIONS</w:t>
      </w:r>
    </w:p>
    <w:p w:rsidR="00915EF2" w:rsidRPr="00754A66" w:rsidRDefault="00915EF2" w:rsidP="00915EF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54A66">
        <w:rPr>
          <w:rFonts w:ascii="Times New Roman" w:hAnsi="Times New Roman" w:cs="Times New Roman"/>
          <w:b/>
        </w:rPr>
        <w:t>PHYSICS PAPER 1</w:t>
      </w:r>
    </w:p>
    <w:p w:rsidR="00915EF2" w:rsidRPr="00754A66" w:rsidRDefault="00915EF2" w:rsidP="00915EF2">
      <w:pPr>
        <w:spacing w:after="0"/>
        <w:jc w:val="center"/>
        <w:rPr>
          <w:rFonts w:ascii="Times New Roman" w:hAnsi="Times New Roman" w:cs="Times New Roman"/>
        </w:rPr>
      </w:pPr>
      <w:r w:rsidRPr="00754A66">
        <w:rPr>
          <w:rFonts w:ascii="Times New Roman" w:hAnsi="Times New Roman" w:cs="Times New Roman"/>
        </w:rPr>
        <w:t>2 hours 30 minutes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b/>
        </w:rPr>
      </w:pPr>
      <w:r w:rsidRPr="00754A66">
        <w:rPr>
          <w:rFonts w:ascii="Times New Roman" w:hAnsi="Times New Roman" w:cs="Times New Roman"/>
          <w:b/>
        </w:rPr>
        <w:t>INSTRUCTIONS TO CANDIDATES:</w:t>
      </w:r>
    </w:p>
    <w:p w:rsidR="00915EF2" w:rsidRPr="00754A66" w:rsidRDefault="00915EF2" w:rsidP="00915EF2">
      <w:pPr>
        <w:spacing w:after="0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 xml:space="preserve">Attempt </w:t>
      </w:r>
      <w:r w:rsidRPr="00754A66">
        <w:rPr>
          <w:rFonts w:ascii="Times New Roman" w:hAnsi="Times New Roman" w:cs="Times New Roman"/>
          <w:b/>
        </w:rPr>
        <w:t>five</w:t>
      </w:r>
      <w:r w:rsidRPr="00754A66">
        <w:rPr>
          <w:rFonts w:ascii="Times New Roman" w:hAnsi="Times New Roman" w:cs="Times New Roman"/>
          <w:i/>
        </w:rPr>
        <w:t xml:space="preserve"> questions, including at least </w:t>
      </w:r>
      <w:r w:rsidRPr="00754A66">
        <w:rPr>
          <w:rFonts w:ascii="Times New Roman" w:hAnsi="Times New Roman" w:cs="Times New Roman"/>
          <w:b/>
        </w:rPr>
        <w:t xml:space="preserve">one </w:t>
      </w:r>
      <w:r w:rsidRPr="00754A66">
        <w:rPr>
          <w:rFonts w:ascii="Times New Roman" w:hAnsi="Times New Roman" w:cs="Times New Roman"/>
          <w:i/>
        </w:rPr>
        <w:t xml:space="preserve">but </w:t>
      </w:r>
      <w:r w:rsidRPr="00754A66">
        <w:rPr>
          <w:rFonts w:ascii="Times New Roman" w:hAnsi="Times New Roman" w:cs="Times New Roman"/>
          <w:b/>
        </w:rPr>
        <w:t>not</w:t>
      </w:r>
      <w:r w:rsidRPr="00754A66">
        <w:rPr>
          <w:rFonts w:ascii="Times New Roman" w:hAnsi="Times New Roman" w:cs="Times New Roman"/>
          <w:i/>
        </w:rPr>
        <w:t xml:space="preserve"> more than </w:t>
      </w:r>
      <w:r w:rsidRPr="00754A66">
        <w:rPr>
          <w:rFonts w:ascii="Times New Roman" w:hAnsi="Times New Roman" w:cs="Times New Roman"/>
          <w:b/>
        </w:rPr>
        <w:t xml:space="preserve">two </w:t>
      </w:r>
      <w:r w:rsidRPr="00754A66">
        <w:rPr>
          <w:rFonts w:ascii="Times New Roman" w:hAnsi="Times New Roman" w:cs="Times New Roman"/>
          <w:i/>
        </w:rPr>
        <w:t xml:space="preserve">questions from each of the sections </w:t>
      </w:r>
      <w:r w:rsidRPr="00754A66">
        <w:rPr>
          <w:rFonts w:ascii="Times New Roman" w:hAnsi="Times New Roman" w:cs="Times New Roman"/>
          <w:b/>
        </w:rPr>
        <w:t>A</w:t>
      </w:r>
      <w:r w:rsidRPr="00754A66">
        <w:rPr>
          <w:rFonts w:ascii="Times New Roman" w:hAnsi="Times New Roman" w:cs="Times New Roman"/>
          <w:i/>
        </w:rPr>
        <w:t xml:space="preserve">, </w:t>
      </w:r>
      <w:r w:rsidRPr="00754A66">
        <w:rPr>
          <w:rFonts w:ascii="Times New Roman" w:hAnsi="Times New Roman" w:cs="Times New Roman"/>
          <w:b/>
        </w:rPr>
        <w:t>B</w:t>
      </w:r>
      <w:r w:rsidRPr="00754A66">
        <w:rPr>
          <w:rFonts w:ascii="Times New Roman" w:hAnsi="Times New Roman" w:cs="Times New Roman"/>
          <w:i/>
        </w:rPr>
        <w:t xml:space="preserve"> and </w:t>
      </w:r>
      <w:r w:rsidRPr="00754A66">
        <w:rPr>
          <w:rFonts w:ascii="Times New Roman" w:hAnsi="Times New Roman" w:cs="Times New Roman"/>
          <w:b/>
        </w:rPr>
        <w:t>C</w:t>
      </w:r>
      <w:r w:rsidRPr="00754A66">
        <w:rPr>
          <w:rFonts w:ascii="Times New Roman" w:hAnsi="Times New Roman" w:cs="Times New Roman"/>
          <w:i/>
        </w:rPr>
        <w:t>.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 xml:space="preserve">Any additional question(s) answered will </w:t>
      </w:r>
      <w:r w:rsidRPr="00754A66">
        <w:rPr>
          <w:rFonts w:ascii="Times New Roman" w:hAnsi="Times New Roman" w:cs="Times New Roman"/>
          <w:b/>
        </w:rPr>
        <w:t xml:space="preserve">not </w:t>
      </w:r>
      <w:r w:rsidRPr="00754A66">
        <w:rPr>
          <w:rFonts w:ascii="Times New Roman" w:hAnsi="Times New Roman" w:cs="Times New Roman"/>
          <w:i/>
        </w:rPr>
        <w:t xml:space="preserve">be marked. 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Non-programmable scientific electronic calculators may be used.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Assume where necessary: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Acceleration due to gravity, g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9.81ms</w:t>
      </w:r>
      <w:r w:rsidRPr="00754A66">
        <w:rPr>
          <w:rFonts w:ascii="Times New Roman" w:hAnsi="Times New Roman" w:cs="Times New Roman"/>
          <w:i/>
          <w:vertAlign w:val="superscript"/>
        </w:rPr>
        <w:t>-2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Electronic charge, e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1.6  x 10</w:t>
      </w:r>
      <w:r w:rsidRPr="00754A66">
        <w:rPr>
          <w:rFonts w:ascii="Times New Roman" w:hAnsi="Times New Roman" w:cs="Times New Roman"/>
          <w:i/>
          <w:vertAlign w:val="superscript"/>
        </w:rPr>
        <w:t>-19</w:t>
      </w:r>
      <w:r w:rsidRPr="00754A66">
        <w:rPr>
          <w:rFonts w:ascii="Times New Roman" w:hAnsi="Times New Roman" w:cs="Times New Roman"/>
          <w:i/>
        </w:rPr>
        <w:t>C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Electron mass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9.11 x 10</w:t>
      </w:r>
      <w:r w:rsidRPr="00754A66">
        <w:rPr>
          <w:rFonts w:ascii="Times New Roman" w:hAnsi="Times New Roman" w:cs="Times New Roman"/>
          <w:i/>
          <w:vertAlign w:val="superscript"/>
        </w:rPr>
        <w:t>-31</w:t>
      </w:r>
      <w:r w:rsidRPr="00754A66">
        <w:rPr>
          <w:rFonts w:ascii="Times New Roman" w:hAnsi="Times New Roman" w:cs="Times New Roman"/>
          <w:i/>
        </w:rPr>
        <w:t>kg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Mass of the earth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5.97  x 10</w:t>
      </w:r>
      <w:r w:rsidRPr="00754A66">
        <w:rPr>
          <w:rFonts w:ascii="Times New Roman" w:hAnsi="Times New Roman" w:cs="Times New Roman"/>
          <w:i/>
          <w:vertAlign w:val="superscript"/>
        </w:rPr>
        <w:t>24</w:t>
      </w:r>
      <w:r w:rsidRPr="00754A66">
        <w:rPr>
          <w:rFonts w:ascii="Times New Roman" w:hAnsi="Times New Roman" w:cs="Times New Roman"/>
          <w:i/>
        </w:rPr>
        <w:t>kg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Plank’s constant, h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6.6  x 10</w:t>
      </w:r>
      <w:r w:rsidRPr="00754A66">
        <w:rPr>
          <w:rFonts w:ascii="Times New Roman" w:hAnsi="Times New Roman" w:cs="Times New Roman"/>
          <w:i/>
          <w:vertAlign w:val="superscript"/>
        </w:rPr>
        <w:t>-34</w:t>
      </w:r>
      <w:r w:rsidRPr="00754A66">
        <w:rPr>
          <w:rFonts w:ascii="Times New Roman" w:hAnsi="Times New Roman" w:cs="Times New Roman"/>
          <w:i/>
        </w:rPr>
        <w:t>Js</w:t>
      </w:r>
      <w:r w:rsidRPr="00754A66">
        <w:rPr>
          <w:rFonts w:ascii="Times New Roman" w:hAnsi="Times New Roman" w:cs="Times New Roman"/>
          <w:i/>
          <w:position w:val="-10"/>
        </w:rPr>
        <w:object w:dxaOrig="1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pt;height:14pt" o:ole="">
            <v:imagedata r:id="rId7" o:title=""/>
          </v:shape>
          <o:OLEObject Type="Embed" ProgID="Equation.3" ShapeID="_x0000_i1025" DrawAspect="Content" ObjectID="_1737880264" r:id="rId8"/>
        </w:objec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 xml:space="preserve">Stefan’s – Boltzmann’s constant </w:t>
      </w:r>
      <w:r w:rsidRPr="00754A66">
        <w:rPr>
          <w:rFonts w:ascii="Times New Roman" w:hAnsi="Times New Roman" w:cs="Times New Roman"/>
          <w:i/>
        </w:rPr>
        <w:sym w:font="Symbol" w:char="F073"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5.67  x 10</w:t>
      </w:r>
      <w:r w:rsidRPr="00754A66">
        <w:rPr>
          <w:rFonts w:ascii="Times New Roman" w:hAnsi="Times New Roman" w:cs="Times New Roman"/>
          <w:i/>
          <w:vertAlign w:val="superscript"/>
        </w:rPr>
        <w:t>-8</w:t>
      </w:r>
      <w:r w:rsidRPr="00754A66">
        <w:rPr>
          <w:rFonts w:ascii="Times New Roman" w:hAnsi="Times New Roman" w:cs="Times New Roman"/>
          <w:i/>
        </w:rPr>
        <w:t xml:space="preserve">WM </w:t>
      </w:r>
      <w:r w:rsidRPr="00754A66">
        <w:rPr>
          <w:rFonts w:ascii="Times New Roman" w:hAnsi="Times New Roman" w:cs="Times New Roman"/>
          <w:i/>
          <w:vertAlign w:val="superscript"/>
        </w:rPr>
        <w:t xml:space="preserve">-2 </w:t>
      </w:r>
      <w:r w:rsidRPr="00754A66">
        <w:rPr>
          <w:rFonts w:ascii="Times New Roman" w:hAnsi="Times New Roman" w:cs="Times New Roman"/>
          <w:i/>
        </w:rPr>
        <w:t xml:space="preserve">K </w:t>
      </w:r>
      <w:r w:rsidRPr="00754A66">
        <w:rPr>
          <w:rFonts w:ascii="Times New Roman" w:hAnsi="Times New Roman" w:cs="Times New Roman"/>
          <w:i/>
          <w:vertAlign w:val="superscript"/>
        </w:rPr>
        <w:t>-4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Radius of the earth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6.4  x  10</w:t>
      </w:r>
      <w:r w:rsidRPr="00754A66">
        <w:rPr>
          <w:rFonts w:ascii="Times New Roman" w:hAnsi="Times New Roman" w:cs="Times New Roman"/>
          <w:i/>
          <w:vertAlign w:val="superscript"/>
        </w:rPr>
        <w:t>6</w:t>
      </w:r>
      <w:r w:rsidRPr="00754A66">
        <w:rPr>
          <w:rFonts w:ascii="Times New Roman" w:hAnsi="Times New Roman" w:cs="Times New Roman"/>
          <w:i/>
        </w:rPr>
        <w:t>m</w:t>
      </w:r>
      <w:r w:rsidRPr="00754A66">
        <w:rPr>
          <w:rFonts w:ascii="Times New Roman" w:hAnsi="Times New Roman" w:cs="Times New Roman"/>
          <w:i/>
        </w:rPr>
        <w:tab/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Radius of the sun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7.0  x  10</w:t>
      </w:r>
      <w:r w:rsidRPr="00754A66">
        <w:rPr>
          <w:rFonts w:ascii="Times New Roman" w:hAnsi="Times New Roman" w:cs="Times New Roman"/>
          <w:i/>
          <w:vertAlign w:val="superscript"/>
        </w:rPr>
        <w:t>8</w:t>
      </w:r>
      <w:r w:rsidRPr="00754A66">
        <w:rPr>
          <w:rFonts w:ascii="Times New Roman" w:hAnsi="Times New Roman" w:cs="Times New Roman"/>
          <w:i/>
        </w:rPr>
        <w:t>m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Radius of earth’s orbit about the sun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1.5  x  10</w:t>
      </w:r>
      <w:r w:rsidRPr="00754A66">
        <w:rPr>
          <w:rFonts w:ascii="Times New Roman" w:hAnsi="Times New Roman" w:cs="Times New Roman"/>
          <w:i/>
          <w:vertAlign w:val="superscript"/>
        </w:rPr>
        <w:t>11</w:t>
      </w:r>
      <w:r w:rsidRPr="00754A66">
        <w:rPr>
          <w:rFonts w:ascii="Times New Roman" w:hAnsi="Times New Roman" w:cs="Times New Roman"/>
          <w:i/>
        </w:rPr>
        <w:t>m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Speed of light in a vacuum, C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3.0  x 10</w:t>
      </w:r>
      <w:r w:rsidRPr="00754A66">
        <w:rPr>
          <w:rFonts w:ascii="Times New Roman" w:hAnsi="Times New Roman" w:cs="Times New Roman"/>
          <w:i/>
          <w:vertAlign w:val="superscript"/>
        </w:rPr>
        <w:t>8</w:t>
      </w:r>
      <w:r w:rsidRPr="00754A66">
        <w:rPr>
          <w:rFonts w:ascii="Times New Roman" w:hAnsi="Times New Roman" w:cs="Times New Roman"/>
          <w:i/>
        </w:rPr>
        <w:t>ms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Thermal conductivity of copper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390Wm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  <w:r w:rsidRPr="00754A66">
        <w:rPr>
          <w:rFonts w:ascii="Times New Roman" w:hAnsi="Times New Roman" w:cs="Times New Roman"/>
          <w:i/>
        </w:rPr>
        <w:t>K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Thermal conductivity of aluminium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210Wm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  <w:r w:rsidRPr="00754A66">
        <w:rPr>
          <w:rFonts w:ascii="Times New Roman" w:hAnsi="Times New Roman" w:cs="Times New Roman"/>
          <w:i/>
        </w:rPr>
        <w:t>K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Specific heat capacity of water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4200Jkg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  <w:r w:rsidRPr="00754A66">
        <w:rPr>
          <w:rFonts w:ascii="Times New Roman" w:hAnsi="Times New Roman" w:cs="Times New Roman"/>
          <w:i/>
        </w:rPr>
        <w:t>K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</w:p>
    <w:p w:rsidR="00915EF2" w:rsidRPr="00754A66" w:rsidRDefault="00915EF2" w:rsidP="00915EF2">
      <w:pPr>
        <w:spacing w:after="0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Universal gravitational constant, G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6.67  x 10</w:t>
      </w:r>
      <w:r w:rsidRPr="00754A66">
        <w:rPr>
          <w:rFonts w:ascii="Times New Roman" w:hAnsi="Times New Roman" w:cs="Times New Roman"/>
          <w:i/>
          <w:vertAlign w:val="superscript"/>
        </w:rPr>
        <w:t>-11</w:t>
      </w:r>
      <w:r w:rsidRPr="00754A66">
        <w:rPr>
          <w:rFonts w:ascii="Times New Roman" w:hAnsi="Times New Roman" w:cs="Times New Roman"/>
          <w:i/>
        </w:rPr>
        <w:t xml:space="preserve"> Nm</w:t>
      </w:r>
      <w:r w:rsidRPr="00754A66">
        <w:rPr>
          <w:rFonts w:ascii="Times New Roman" w:hAnsi="Times New Roman" w:cs="Times New Roman"/>
          <w:i/>
          <w:vertAlign w:val="superscript"/>
        </w:rPr>
        <w:t>2</w:t>
      </w:r>
      <w:r w:rsidRPr="00754A66">
        <w:rPr>
          <w:rFonts w:ascii="Times New Roman" w:hAnsi="Times New Roman" w:cs="Times New Roman"/>
          <w:i/>
        </w:rPr>
        <w:t>kg</w:t>
      </w:r>
      <w:r w:rsidRPr="00754A66">
        <w:rPr>
          <w:rFonts w:ascii="Times New Roman" w:hAnsi="Times New Roman" w:cs="Times New Roman"/>
          <w:i/>
          <w:vertAlign w:val="superscript"/>
        </w:rPr>
        <w:t>-2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Avogadro’s number, N</w:t>
      </w:r>
      <w:r w:rsidRPr="00754A66">
        <w:rPr>
          <w:rFonts w:ascii="Times New Roman" w:hAnsi="Times New Roman" w:cs="Times New Roman"/>
          <w:i/>
          <w:vertAlign w:val="subscript"/>
        </w:rPr>
        <w:t>A</w:t>
      </w:r>
      <w:r w:rsidRPr="00754A66">
        <w:rPr>
          <w:rFonts w:ascii="Times New Roman" w:hAnsi="Times New Roman" w:cs="Times New Roman"/>
          <w:i/>
          <w:vertAlign w:val="subscript"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6.02  x 10</w:t>
      </w:r>
      <w:r w:rsidRPr="00754A66">
        <w:rPr>
          <w:rFonts w:ascii="Times New Roman" w:hAnsi="Times New Roman" w:cs="Times New Roman"/>
          <w:i/>
          <w:vertAlign w:val="superscript"/>
        </w:rPr>
        <w:t>23</w:t>
      </w:r>
      <w:r w:rsidRPr="00754A66">
        <w:rPr>
          <w:rFonts w:ascii="Times New Roman" w:hAnsi="Times New Roman" w:cs="Times New Roman"/>
          <w:i/>
        </w:rPr>
        <w:t>mol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Surface tension of water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7.0  x 10</w:t>
      </w:r>
      <w:r w:rsidRPr="00754A66">
        <w:rPr>
          <w:rFonts w:ascii="Times New Roman" w:hAnsi="Times New Roman" w:cs="Times New Roman"/>
          <w:i/>
          <w:vertAlign w:val="superscript"/>
        </w:rPr>
        <w:t>-2</w:t>
      </w:r>
      <w:r w:rsidRPr="00754A66">
        <w:rPr>
          <w:rFonts w:ascii="Times New Roman" w:hAnsi="Times New Roman" w:cs="Times New Roman"/>
          <w:i/>
        </w:rPr>
        <w:t>Nm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Density of water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1000Kgm</w:t>
      </w:r>
      <w:r w:rsidRPr="00754A66">
        <w:rPr>
          <w:rFonts w:ascii="Times New Roman" w:hAnsi="Times New Roman" w:cs="Times New Roman"/>
          <w:i/>
          <w:vertAlign w:val="superscript"/>
        </w:rPr>
        <w:t>-3</w:t>
      </w:r>
    </w:p>
    <w:p w:rsidR="00915EF2" w:rsidRPr="00754A66" w:rsidRDefault="00915EF2" w:rsidP="00915EF2">
      <w:pPr>
        <w:spacing w:after="0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Gas constant, R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8.31Jmol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  <w:r w:rsidRPr="00754A66">
        <w:rPr>
          <w:rFonts w:ascii="Times New Roman" w:hAnsi="Times New Roman" w:cs="Times New Roman"/>
          <w:i/>
        </w:rPr>
        <w:t>K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</w:p>
    <w:p w:rsidR="00915EF2" w:rsidRPr="00754A66" w:rsidRDefault="00915EF2" w:rsidP="00915EF2">
      <w:pPr>
        <w:spacing w:after="0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 xml:space="preserve">Charge to mass ratio, </w:t>
      </w:r>
      <w:r w:rsidRPr="00754A66">
        <w:rPr>
          <w:rFonts w:ascii="Times New Roman" w:hAnsi="Times New Roman" w:cs="Times New Roman"/>
          <w:i/>
          <w:sz w:val="28"/>
          <w:szCs w:val="28"/>
          <w:vertAlign w:val="superscript"/>
        </w:rPr>
        <w:t>e</w:t>
      </w:r>
      <w:r w:rsidRPr="00754A66">
        <w:rPr>
          <w:rFonts w:ascii="Times New Roman" w:hAnsi="Times New Roman" w:cs="Times New Roman"/>
          <w:i/>
        </w:rPr>
        <w:t>/</w:t>
      </w:r>
      <w:r w:rsidRPr="00754A66">
        <w:rPr>
          <w:rFonts w:ascii="Times New Roman" w:hAnsi="Times New Roman" w:cs="Times New Roman"/>
          <w:i/>
          <w:sz w:val="28"/>
          <w:szCs w:val="28"/>
          <w:vertAlign w:val="subscript"/>
        </w:rPr>
        <w:t>m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1.8  x 10</w:t>
      </w:r>
      <w:r w:rsidRPr="00754A66">
        <w:rPr>
          <w:rFonts w:ascii="Times New Roman" w:hAnsi="Times New Roman" w:cs="Times New Roman"/>
          <w:i/>
          <w:vertAlign w:val="superscript"/>
        </w:rPr>
        <w:t>11</w:t>
      </w:r>
      <w:r w:rsidRPr="00754A66">
        <w:rPr>
          <w:rFonts w:ascii="Times New Roman" w:hAnsi="Times New Roman" w:cs="Times New Roman"/>
          <w:i/>
        </w:rPr>
        <w:t xml:space="preserve"> Ckg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</w:p>
    <w:p w:rsidR="00915EF2" w:rsidRPr="00754A66" w:rsidRDefault="00915EF2" w:rsidP="00915EF2">
      <w:pPr>
        <w:spacing w:after="0"/>
        <w:rPr>
          <w:rFonts w:ascii="Times New Roman" w:hAnsi="Times New Roman" w:cs="Times New Roman"/>
        </w:rPr>
      </w:pPr>
      <w:r w:rsidRPr="00754A66">
        <w:rPr>
          <w:rFonts w:ascii="Times New Roman" w:hAnsi="Times New Roman" w:cs="Times New Roman"/>
          <w:i/>
        </w:rPr>
        <w:t>The constant</w:t>
      </w:r>
      <w:r w:rsidRPr="00754A66">
        <w:rPr>
          <w:rFonts w:ascii="Times New Roman" w:hAnsi="Times New Roman" w:cs="Times New Roman"/>
        </w:rPr>
        <w:t xml:space="preserve"> ,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πε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</m:oMath>
      <w:r w:rsidRPr="00754A66">
        <w:rPr>
          <w:rFonts w:ascii="Times New Roman" w:hAnsi="Times New Roman" w:cs="Times New Roman"/>
        </w:rPr>
        <w:tab/>
      </w:r>
      <w:r w:rsidRPr="00754A66">
        <w:rPr>
          <w:rFonts w:ascii="Times New Roman" w:hAnsi="Times New Roman" w:cs="Times New Roman"/>
        </w:rPr>
        <w:tab/>
      </w:r>
      <w:r w:rsidRPr="00754A66">
        <w:rPr>
          <w:rFonts w:ascii="Times New Roman" w:hAnsi="Times New Roman" w:cs="Times New Roman"/>
        </w:rPr>
        <w:tab/>
      </w:r>
      <w:r w:rsidRPr="00754A66">
        <w:rPr>
          <w:rFonts w:ascii="Times New Roman" w:hAnsi="Times New Roman" w:cs="Times New Roman"/>
        </w:rPr>
        <w:tab/>
        <w:t>=</w:t>
      </w:r>
      <w:r w:rsidRPr="00754A66">
        <w:rPr>
          <w:rFonts w:ascii="Times New Roman" w:hAnsi="Times New Roman" w:cs="Times New Roman"/>
        </w:rPr>
        <w:tab/>
        <w:t xml:space="preserve">9.0  </w:t>
      </w:r>
      <w:r w:rsidRPr="00754A66">
        <w:rPr>
          <w:rFonts w:ascii="Times New Roman" w:hAnsi="Times New Roman" w:cs="Times New Roman"/>
          <w:i/>
        </w:rPr>
        <w:t>x</w:t>
      </w:r>
      <w:r w:rsidRPr="00754A66">
        <w:rPr>
          <w:rFonts w:ascii="Times New Roman" w:hAnsi="Times New Roman" w:cs="Times New Roman"/>
        </w:rPr>
        <w:t xml:space="preserve"> 10</w:t>
      </w:r>
      <w:r w:rsidRPr="00754A66">
        <w:rPr>
          <w:rFonts w:ascii="Times New Roman" w:hAnsi="Times New Roman" w:cs="Times New Roman"/>
          <w:i/>
          <w:vertAlign w:val="superscript"/>
        </w:rPr>
        <w:t>9</w:t>
      </w:r>
      <w:r w:rsidRPr="00754A66">
        <w:rPr>
          <w:rFonts w:ascii="Times New Roman" w:hAnsi="Times New Roman" w:cs="Times New Roman"/>
        </w:rPr>
        <w:t>F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  <w:r w:rsidRPr="00754A66">
        <w:rPr>
          <w:rFonts w:ascii="Times New Roman" w:hAnsi="Times New Roman" w:cs="Times New Roman"/>
        </w:rPr>
        <w:t>m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Specific heat capacity of copper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400JKg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  <w:r w:rsidRPr="00754A66">
        <w:rPr>
          <w:rFonts w:ascii="Times New Roman" w:hAnsi="Times New Roman" w:cs="Times New Roman"/>
          <w:i/>
        </w:rPr>
        <w:t>K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  <w:r w:rsidRPr="00754A66">
        <w:rPr>
          <w:rFonts w:ascii="Times New Roman" w:hAnsi="Times New Roman" w:cs="Times New Roman"/>
          <w:i/>
        </w:rPr>
        <w:t>.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>Specific latent heat of fusion of ice</w:t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  <w:t>=</w:t>
      </w:r>
      <w:r w:rsidRPr="00754A66">
        <w:rPr>
          <w:rFonts w:ascii="Times New Roman" w:hAnsi="Times New Roman" w:cs="Times New Roman"/>
          <w:i/>
        </w:rPr>
        <w:tab/>
        <w:t>3.3  x 10</w:t>
      </w:r>
      <w:r w:rsidRPr="00754A66">
        <w:rPr>
          <w:rFonts w:ascii="Times New Roman" w:hAnsi="Times New Roman" w:cs="Times New Roman"/>
          <w:i/>
          <w:vertAlign w:val="superscript"/>
        </w:rPr>
        <w:t>5</w:t>
      </w:r>
      <w:r w:rsidRPr="00754A66">
        <w:rPr>
          <w:rFonts w:ascii="Times New Roman" w:hAnsi="Times New Roman" w:cs="Times New Roman"/>
          <w:i/>
        </w:rPr>
        <w:t>JKg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  <w:r w:rsidRPr="00754A66">
        <w:rPr>
          <w:rFonts w:ascii="Times New Roman" w:hAnsi="Times New Roman" w:cs="Times New Roman"/>
          <w:i/>
        </w:rPr>
        <w:t>.</w:t>
      </w:r>
    </w:p>
    <w:p w:rsidR="00915EF2" w:rsidRPr="00754A66" w:rsidRDefault="00915EF2" w:rsidP="00915EF2">
      <w:pPr>
        <w:spacing w:after="0" w:line="360" w:lineRule="auto"/>
        <w:rPr>
          <w:rFonts w:ascii="Times New Roman" w:hAnsi="Times New Roman" w:cs="Times New Roman"/>
          <w:i/>
          <w:vertAlign w:val="superscript"/>
        </w:rPr>
      </w:pPr>
      <w:r w:rsidRPr="00754A66">
        <w:rPr>
          <w:rFonts w:ascii="Times New Roman" w:hAnsi="Times New Roman" w:cs="Times New Roman"/>
        </w:rPr>
        <w:t>Faraday constant</w:t>
      </w:r>
      <w:r w:rsidRPr="00754A66">
        <w:rPr>
          <w:rFonts w:ascii="Times New Roman" w:hAnsi="Times New Roman" w:cs="Times New Roman"/>
          <w:i/>
        </w:rPr>
        <w:t>, F</w:t>
      </w:r>
      <w:r w:rsidRPr="00754A66">
        <w:rPr>
          <w:rFonts w:ascii="Times New Roman" w:hAnsi="Times New Roman" w:cs="Times New Roman"/>
        </w:rPr>
        <w:tab/>
      </w:r>
      <w:r w:rsidRPr="00754A66">
        <w:rPr>
          <w:rFonts w:ascii="Times New Roman" w:hAnsi="Times New Roman" w:cs="Times New Roman"/>
        </w:rPr>
        <w:tab/>
      </w:r>
      <w:r w:rsidRPr="00754A66">
        <w:rPr>
          <w:rFonts w:ascii="Times New Roman" w:hAnsi="Times New Roman" w:cs="Times New Roman"/>
        </w:rPr>
        <w:tab/>
      </w:r>
      <w:r w:rsidRPr="00754A66">
        <w:rPr>
          <w:rFonts w:ascii="Times New Roman" w:hAnsi="Times New Roman" w:cs="Times New Roman"/>
        </w:rPr>
        <w:tab/>
        <w:t>=</w:t>
      </w:r>
      <w:r w:rsidRPr="00754A66">
        <w:rPr>
          <w:rFonts w:ascii="Times New Roman" w:hAnsi="Times New Roman" w:cs="Times New Roman"/>
        </w:rPr>
        <w:tab/>
      </w:r>
      <w:r w:rsidR="00944B9B" w:rsidRPr="00754A66">
        <w:rPr>
          <w:rFonts w:ascii="Times New Roman" w:hAnsi="Times New Roman" w:cs="Times New Roman"/>
          <w:i/>
        </w:rPr>
        <w:t>9.</w:t>
      </w:r>
      <w:r w:rsidRPr="00754A66">
        <w:rPr>
          <w:rFonts w:ascii="Times New Roman" w:hAnsi="Times New Roman" w:cs="Times New Roman"/>
          <w:i/>
        </w:rPr>
        <w:t>5</w:t>
      </w:r>
      <w:r w:rsidR="00944B9B" w:rsidRPr="00754A66">
        <w:rPr>
          <w:rFonts w:ascii="Times New Roman" w:hAnsi="Times New Roman" w:cs="Times New Roman"/>
          <w:i/>
        </w:rPr>
        <w:t>6</w:t>
      </w:r>
      <w:r w:rsidRPr="00754A66">
        <w:rPr>
          <w:rFonts w:ascii="Times New Roman" w:hAnsi="Times New Roman" w:cs="Times New Roman"/>
          <w:i/>
        </w:rPr>
        <w:t xml:space="preserve">  x 10</w:t>
      </w:r>
      <w:r w:rsidRPr="00754A66">
        <w:rPr>
          <w:rFonts w:ascii="Times New Roman" w:hAnsi="Times New Roman" w:cs="Times New Roman"/>
          <w:i/>
          <w:vertAlign w:val="superscript"/>
        </w:rPr>
        <w:t>4</w:t>
      </w:r>
      <w:r w:rsidRPr="00754A66">
        <w:rPr>
          <w:rFonts w:ascii="Times New Roman" w:hAnsi="Times New Roman" w:cs="Times New Roman"/>
          <w:i/>
        </w:rPr>
        <w:t xml:space="preserve">Cmol </w:t>
      </w:r>
      <w:r w:rsidRPr="00754A66">
        <w:rPr>
          <w:rFonts w:ascii="Times New Roman" w:hAnsi="Times New Roman" w:cs="Times New Roman"/>
          <w:i/>
          <w:vertAlign w:val="superscript"/>
        </w:rPr>
        <w:t>-1</w:t>
      </w:r>
    </w:p>
    <w:p w:rsidR="00454362" w:rsidRPr="00754A66" w:rsidRDefault="00915EF2" w:rsidP="00754A66">
      <w:pPr>
        <w:spacing w:after="0" w:line="240" w:lineRule="auto"/>
        <w:ind w:left="1440"/>
        <w:jc w:val="right"/>
        <w:rPr>
          <w:rFonts w:ascii="Times New Roman" w:hAnsi="Times New Roman" w:cs="Times New Roman"/>
          <w:i/>
        </w:rPr>
      </w:pP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Pr="00754A66">
        <w:rPr>
          <w:rFonts w:ascii="Times New Roman" w:hAnsi="Times New Roman" w:cs="Times New Roman"/>
          <w:i/>
        </w:rPr>
        <w:tab/>
      </w:r>
      <w:r w:rsidR="005A22D4" w:rsidRPr="00754A66">
        <w:rPr>
          <w:rFonts w:ascii="Times New Roman" w:hAnsi="Times New Roman" w:cs="Times New Roman"/>
          <w:i/>
        </w:rPr>
        <w:t xml:space="preserve">            </w:t>
      </w:r>
      <w:r w:rsidRPr="00754A66">
        <w:rPr>
          <w:rFonts w:ascii="Times New Roman" w:hAnsi="Times New Roman" w:cs="Times New Roman"/>
          <w:b/>
        </w:rPr>
        <w:t>Turn</w:t>
      </w:r>
      <w:r w:rsidRPr="00754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4A66">
        <w:rPr>
          <w:rFonts w:ascii="Times New Roman" w:hAnsi="Times New Roman" w:cs="Times New Roman"/>
          <w:b/>
        </w:rPr>
        <w:t>Over</w:t>
      </w:r>
    </w:p>
    <w:p w:rsidR="00F630B0" w:rsidRPr="00754A66" w:rsidRDefault="00F630B0" w:rsidP="00A841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784" w:rsidRPr="00754A66" w:rsidRDefault="00F630B0" w:rsidP="00A841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A66">
        <w:rPr>
          <w:rFonts w:ascii="Times New Roman" w:hAnsi="Times New Roman" w:cs="Times New Roman"/>
          <w:b/>
          <w:sz w:val="28"/>
          <w:szCs w:val="28"/>
        </w:rPr>
        <w:t>SECTION A</w:t>
      </w:r>
    </w:p>
    <w:p w:rsidR="00915EF2" w:rsidRPr="00754A66" w:rsidRDefault="00915EF2" w:rsidP="002D1F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1.</w:t>
      </w:r>
      <w:r w:rsidRPr="00754A66">
        <w:rPr>
          <w:rFonts w:ascii="Times New Roman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hAnsi="Times New Roman" w:cs="Times New Roman"/>
          <w:sz w:val="28"/>
          <w:szCs w:val="28"/>
        </w:rPr>
        <w:tab/>
        <w:t>(i)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301F4F" w:rsidRPr="00754A66">
        <w:rPr>
          <w:rFonts w:ascii="Times New Roman" w:hAnsi="Times New Roman" w:cs="Times New Roman"/>
          <w:sz w:val="28"/>
          <w:szCs w:val="28"/>
        </w:rPr>
        <w:t>What is meant by the term simple harmonic motion?</w:t>
      </w:r>
      <w:r w:rsidR="00301F4F" w:rsidRPr="00754A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54A66">
        <w:rPr>
          <w:rFonts w:ascii="Times New Roman" w:hAnsi="Times New Roman" w:cs="Times New Roman"/>
          <w:sz w:val="28"/>
          <w:szCs w:val="28"/>
        </w:rPr>
        <w:t>(0</w:t>
      </w:r>
      <w:r w:rsidR="00301F4F" w:rsidRPr="00754A66">
        <w:rPr>
          <w:rFonts w:ascii="Times New Roman" w:hAnsi="Times New Roman" w:cs="Times New Roman"/>
          <w:sz w:val="28"/>
          <w:szCs w:val="28"/>
        </w:rPr>
        <w:t>1</w:t>
      </w:r>
      <w:r w:rsidRPr="00754A66">
        <w:rPr>
          <w:rFonts w:ascii="Times New Roman" w:hAnsi="Times New Roman" w:cs="Times New Roman"/>
          <w:sz w:val="28"/>
          <w:szCs w:val="28"/>
        </w:rPr>
        <w:t xml:space="preserve"> mark)</w:t>
      </w:r>
    </w:p>
    <w:p w:rsidR="00301F4F" w:rsidRPr="00754A66" w:rsidRDefault="00915EF2" w:rsidP="00301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301F4F" w:rsidRPr="00754A66">
        <w:rPr>
          <w:rFonts w:ascii="Times New Roman" w:hAnsi="Times New Roman" w:cs="Times New Roman"/>
          <w:sz w:val="28"/>
          <w:szCs w:val="28"/>
        </w:rPr>
        <w:t xml:space="preserve">Show that a simple pendulum oscillates with </w:t>
      </w:r>
      <m:oMath>
        <m:r>
          <w:rPr>
            <w:rFonts w:ascii="Cambria Math" w:hAnsi="Cambria Math" w:cs="Times New Roman"/>
            <w:sz w:val="28"/>
            <w:szCs w:val="28"/>
          </w:rPr>
          <m:t>S</m:t>
        </m:r>
        <m:r>
          <w:rPr>
            <w:rFonts w:ascii="Cambria Math" w:hAnsi="Times New Roman" w:cs="Times New Roman"/>
            <w:sz w:val="28"/>
            <w:szCs w:val="28"/>
          </w:rPr>
          <m:t>.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.</m:t>
        </m:r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="00301F4F" w:rsidRPr="00754A66">
        <w:rPr>
          <w:rFonts w:ascii="Times New Roman" w:hAnsi="Times New Roman" w:cs="Times New Roman"/>
          <w:sz w:val="28"/>
          <w:szCs w:val="28"/>
        </w:rPr>
        <w:t xml:space="preserve"> when slightly </w:t>
      </w:r>
    </w:p>
    <w:p w:rsidR="00301F4F" w:rsidRPr="00754A66" w:rsidRDefault="00301F4F" w:rsidP="00301F4F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displaced and derive an expression for the period of the motion.</w:t>
      </w:r>
    </w:p>
    <w:p w:rsidR="00915EF2" w:rsidRPr="00754A66" w:rsidRDefault="00F72D3B" w:rsidP="00301F4F">
      <w:pPr>
        <w:spacing w:after="0" w:line="240" w:lineRule="auto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85pt;margin-top:7.55pt;width:365pt;height:70pt;z-index:251661312" strokecolor="white [3212]">
            <v:textbox>
              <w:txbxContent>
                <w:p w:rsidR="005F58A8" w:rsidRDefault="005F58A8">
                  <w:r>
                    <w:rPr>
                      <w:noProof/>
                    </w:rPr>
                    <w:drawing>
                      <wp:inline distT="0" distB="0" distL="0" distR="0">
                        <wp:extent cx="4159250" cy="695325"/>
                        <wp:effectExtent l="19050" t="0" r="0" b="0"/>
                        <wp:docPr id="2" name="Picture 2" descr="C:\Documents and Settings\Administrator\Desktop\UTESI PICS 2016\pic 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Administrator\Desktop\UTESI PICS 2016\pic 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925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01F4F" w:rsidRPr="00754A66">
        <w:rPr>
          <w:rFonts w:ascii="Times New Roman" w:hAnsi="Times New Roman" w:cs="Times New Roman"/>
          <w:sz w:val="28"/>
          <w:szCs w:val="28"/>
        </w:rPr>
        <w:t xml:space="preserve">      </w:t>
      </w:r>
      <w:r w:rsidR="00915EF2" w:rsidRPr="00754A66">
        <w:rPr>
          <w:rFonts w:ascii="Times New Roman" w:hAnsi="Times New Roman" w:cs="Times New Roman"/>
          <w:sz w:val="28"/>
          <w:szCs w:val="28"/>
        </w:rPr>
        <w:t>(0</w:t>
      </w:r>
      <w:r w:rsidR="00301F4F" w:rsidRPr="00754A66">
        <w:rPr>
          <w:rFonts w:ascii="Times New Roman" w:hAnsi="Times New Roman" w:cs="Times New Roman"/>
          <w:sz w:val="28"/>
          <w:szCs w:val="28"/>
        </w:rPr>
        <w:t>6</w:t>
      </w:r>
      <w:r w:rsidR="00915EF2" w:rsidRPr="00754A66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B527C6" w:rsidRPr="00754A66" w:rsidRDefault="00B527C6" w:rsidP="002D1F46">
      <w:pPr>
        <w:spacing w:after="0" w:line="240" w:lineRule="auto"/>
        <w:ind w:left="2160"/>
        <w:jc w:val="both"/>
        <w:rPr>
          <w:rFonts w:ascii="Times New Roman" w:hAnsi="Times New Roman" w:cs="Times New Roman"/>
          <w:sz w:val="16"/>
          <w:szCs w:val="16"/>
        </w:rPr>
      </w:pPr>
    </w:p>
    <w:p w:rsidR="00301F4F" w:rsidRPr="00754A66" w:rsidRDefault="002D1F46" w:rsidP="00201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  <w:t>(b)</w:t>
      </w:r>
      <w:r w:rsidRPr="00754A66">
        <w:rPr>
          <w:rFonts w:ascii="Times New Roman" w:hAnsi="Times New Roman" w:cs="Times New Roman"/>
          <w:sz w:val="28"/>
          <w:szCs w:val="28"/>
        </w:rPr>
        <w:tab/>
      </w:r>
    </w:p>
    <w:p w:rsidR="00301F4F" w:rsidRPr="00754A66" w:rsidRDefault="00301F4F" w:rsidP="00201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1F4F" w:rsidRPr="00754A66" w:rsidRDefault="00F72D3B" w:rsidP="00201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left:0;text-align:left;margin-left:223pt;margin-top:11.05pt;width:74pt;height:24pt;z-index:251662336" strokecolor="white [3212]">
            <v:textbox>
              <w:txbxContent>
                <w:p w:rsidR="004C4E39" w:rsidRPr="004C4E39" w:rsidRDefault="004C4E39" w:rsidP="004C4E39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4C4E3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Fig. 1</w:t>
                  </w:r>
                </w:p>
              </w:txbxContent>
            </v:textbox>
          </v:rect>
        </w:pict>
      </w:r>
    </w:p>
    <w:p w:rsidR="00301F4F" w:rsidRPr="00754A66" w:rsidRDefault="00301F4F" w:rsidP="005F5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E39" w:rsidRPr="00754A66" w:rsidRDefault="004C4E39" w:rsidP="005A2911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5A2911" w:rsidRPr="00754A66" w:rsidRDefault="00301F4F" w:rsidP="005A2911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 xml:space="preserve">Figure 1 above shows a block of mass </w:t>
      </w:r>
      <m:oMath>
        <m:r>
          <w:rPr>
            <w:rFonts w:ascii="Cambria Math" w:hAnsi="Times New Roman" w:cs="Times New Roman"/>
            <w:sz w:val="28"/>
            <w:szCs w:val="28"/>
          </w:rPr>
          <m:t>0.1</m:t>
        </m:r>
        <m:r>
          <w:rPr>
            <w:rFonts w:ascii="Cambria Math" w:hAnsi="Cambria Math" w:cs="Times New Roman"/>
            <w:sz w:val="28"/>
            <w:szCs w:val="28"/>
          </w:rPr>
          <m:t>kg</m:t>
        </m:r>
      </m:oMath>
      <w:r w:rsidRPr="00754A66">
        <w:rPr>
          <w:rFonts w:ascii="Times New Roman" w:hAnsi="Times New Roman" w:cs="Times New Roman"/>
          <w:sz w:val="28"/>
          <w:szCs w:val="28"/>
        </w:rPr>
        <w:t xml:space="preserve"> resting on a smooth horizontal surface and attached to two springs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of force constants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Nm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="005A2911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Nm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="005A2911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respectively. The block is pulled through a distance of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4.0</m:t>
        </m:r>
        <m:r>
          <w:rPr>
            <w:rFonts w:ascii="Cambria Math" w:eastAsiaTheme="minorEastAsia" w:hAnsi="Cambria Math" w:cs="Times New Roman"/>
            <w:sz w:val="28"/>
            <w:szCs w:val="28"/>
          </w:rPr>
          <m:t>cm</m:t>
        </m:r>
      </m:oMath>
      <w:r w:rsidR="005A2911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to the right and released</w:t>
      </w:r>
      <w:r w:rsidR="002015CC" w:rsidRPr="00754A66">
        <w:rPr>
          <w:rFonts w:ascii="Times New Roman" w:hAnsi="Times New Roman" w:cs="Times New Roman"/>
          <w:sz w:val="28"/>
          <w:szCs w:val="28"/>
        </w:rPr>
        <w:t>.</w:t>
      </w:r>
      <w:r w:rsidR="002D1F46" w:rsidRPr="00754A66">
        <w:rPr>
          <w:rFonts w:ascii="Times New Roman" w:hAnsi="Times New Roman" w:cs="Times New Roman"/>
          <w:sz w:val="28"/>
          <w:szCs w:val="28"/>
        </w:rPr>
        <w:tab/>
      </w:r>
    </w:p>
    <w:p w:rsidR="005A2911" w:rsidRPr="00754A66" w:rsidRDefault="002D1F46" w:rsidP="005A2911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015CC" w:rsidRPr="00754A66">
        <w:rPr>
          <w:rFonts w:ascii="Times New Roman" w:hAnsi="Times New Roman" w:cs="Times New Roman"/>
          <w:sz w:val="28"/>
          <w:szCs w:val="28"/>
        </w:rPr>
        <w:tab/>
      </w:r>
      <w:r w:rsidR="002015CC" w:rsidRPr="00754A66">
        <w:rPr>
          <w:rFonts w:ascii="Times New Roman" w:hAnsi="Times New Roman" w:cs="Times New Roman"/>
          <w:sz w:val="28"/>
          <w:szCs w:val="28"/>
        </w:rPr>
        <w:tab/>
      </w:r>
      <w:r w:rsidR="002015CC" w:rsidRPr="00754A6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5A2911" w:rsidRPr="00754A66">
        <w:rPr>
          <w:rFonts w:ascii="Times New Roman" w:hAnsi="Times New Roman" w:cs="Times New Roman"/>
          <w:sz w:val="28"/>
          <w:szCs w:val="28"/>
        </w:rPr>
        <w:tab/>
      </w:r>
      <w:r w:rsidR="005A2911" w:rsidRPr="00754A66">
        <w:rPr>
          <w:rFonts w:ascii="Times New Roman" w:hAnsi="Times New Roman" w:cs="Times New Roman"/>
          <w:sz w:val="28"/>
          <w:szCs w:val="28"/>
        </w:rPr>
        <w:tab/>
      </w:r>
      <w:r w:rsidR="002015CC" w:rsidRPr="00754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F46" w:rsidRPr="00754A66" w:rsidRDefault="005A2911" w:rsidP="005A2911">
      <w:pPr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(i)</w:t>
      </w:r>
      <w:r w:rsidRPr="00754A66">
        <w:rPr>
          <w:rFonts w:ascii="Times New Roman" w:hAnsi="Times New Roman" w:cs="Times New Roman"/>
          <w:sz w:val="28"/>
          <w:szCs w:val="28"/>
        </w:rPr>
        <w:tab/>
        <w:t>Find the frequency of oscillation.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D1F46" w:rsidRPr="00754A66">
        <w:rPr>
          <w:rFonts w:ascii="Times New Roman" w:hAnsi="Times New Roman" w:cs="Times New Roman"/>
          <w:sz w:val="28"/>
          <w:szCs w:val="28"/>
        </w:rPr>
        <w:t>(0</w:t>
      </w:r>
      <w:r w:rsidRPr="00754A66">
        <w:rPr>
          <w:rFonts w:ascii="Times New Roman" w:hAnsi="Times New Roman" w:cs="Times New Roman"/>
          <w:sz w:val="28"/>
          <w:szCs w:val="28"/>
        </w:rPr>
        <w:t>3</w:t>
      </w:r>
      <w:r w:rsidR="002D1F46" w:rsidRPr="00754A66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5A2911" w:rsidRPr="00754A66" w:rsidRDefault="005A2911" w:rsidP="005A2911">
      <w:pPr>
        <w:spacing w:after="0" w:line="240" w:lineRule="auto"/>
        <w:ind w:left="2160" w:hanging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(ii)</w:t>
      </w:r>
      <w:r w:rsidRPr="00754A66">
        <w:rPr>
          <w:rFonts w:ascii="Times New Roman" w:hAnsi="Times New Roman" w:cs="Times New Roman"/>
          <w:sz w:val="28"/>
          <w:szCs w:val="28"/>
        </w:rPr>
        <w:tab/>
        <w:t xml:space="preserve">Find the new amplitude of oscillation when a mass of </w:t>
      </w:r>
      <m:oMath>
        <m:r>
          <w:rPr>
            <w:rFonts w:ascii="Cambria Math" w:hAnsi="Times New Roman" w:cs="Times New Roman"/>
            <w:sz w:val="28"/>
            <w:szCs w:val="28"/>
          </w:rPr>
          <m:t>60.0</m:t>
        </m:r>
        <m:r>
          <w:rPr>
            <w:rFonts w:ascii="Cambria Math" w:hAnsi="Cambria Math" w:cs="Times New Roman"/>
            <w:sz w:val="28"/>
            <w:szCs w:val="28"/>
          </w:rPr>
          <m:t>g</m:t>
        </m:r>
      </m:oMath>
      <w:r w:rsidRPr="00754A66">
        <w:rPr>
          <w:rFonts w:ascii="Times New Roman" w:hAnsi="Times New Roman" w:cs="Times New Roman"/>
          <w:sz w:val="28"/>
          <w:szCs w:val="28"/>
        </w:rPr>
        <w:t xml:space="preserve"> is dropped vertically on the block as the block passes the equilibrium position. Assume that the mass sticks to the block.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  <w:t xml:space="preserve">      (06 marks)</w:t>
      </w:r>
    </w:p>
    <w:p w:rsidR="005A2911" w:rsidRPr="00754A66" w:rsidRDefault="005A2911" w:rsidP="005A2911">
      <w:pPr>
        <w:spacing w:after="0" w:line="240" w:lineRule="auto"/>
        <w:ind w:left="216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5A2911" w:rsidRPr="00754A66" w:rsidRDefault="009711E8" w:rsidP="005A29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  <w:t>(c)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5A2911" w:rsidRPr="00754A66">
        <w:rPr>
          <w:rFonts w:ascii="Times New Roman" w:hAnsi="Times New Roman" w:cs="Times New Roman"/>
          <w:sz w:val="28"/>
          <w:szCs w:val="28"/>
        </w:rPr>
        <w:t xml:space="preserve">With the aid of sketch graphs, explain what is meant by critically damped and </w:t>
      </w:r>
    </w:p>
    <w:p w:rsidR="00B527C6" w:rsidRPr="00754A66" w:rsidRDefault="005A2911" w:rsidP="005A2911">
      <w:pPr>
        <w:spacing w:after="0" w:line="36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under damped oscillations.</w:t>
      </w:r>
      <w:r w:rsidR="00B527C6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B527C6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 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B527C6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906868" w:rsidRPr="00754A66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B527C6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6A2869" w:rsidRPr="00754A66" w:rsidRDefault="006A2869" w:rsidP="00906868">
      <w:pPr>
        <w:spacing w:after="0" w:line="240" w:lineRule="auto"/>
        <w:ind w:left="2160" w:hanging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B527C6" w:rsidRPr="00754A66" w:rsidRDefault="00B527C6" w:rsidP="00C03E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2.</w:t>
      </w:r>
      <w:r w:rsidRPr="00754A66">
        <w:rPr>
          <w:rFonts w:ascii="Times New Roman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hAnsi="Times New Roman" w:cs="Times New Roman"/>
          <w:sz w:val="28"/>
          <w:szCs w:val="28"/>
        </w:rPr>
        <w:tab/>
        <w:t>(i)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 xml:space="preserve">State </w:t>
      </w:r>
      <w:r w:rsidR="008C3201" w:rsidRPr="00754A66">
        <w:rPr>
          <w:rFonts w:ascii="Times New Roman" w:hAnsi="Times New Roman" w:cs="Times New Roman"/>
          <w:sz w:val="28"/>
          <w:szCs w:val="28"/>
        </w:rPr>
        <w:t>Archimede’s principle</w:t>
      </w:r>
      <w:r w:rsidR="00E12A43" w:rsidRPr="00754A66">
        <w:rPr>
          <w:rFonts w:ascii="Times New Roman" w:hAnsi="Times New Roman" w:cs="Times New Roman"/>
          <w:sz w:val="28"/>
          <w:szCs w:val="28"/>
        </w:rPr>
        <w:t>.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C03ED6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8C3201" w:rsidRPr="00754A66">
        <w:rPr>
          <w:rFonts w:ascii="Times New Roman" w:hAnsi="Times New Roman" w:cs="Times New Roman"/>
          <w:sz w:val="28"/>
          <w:szCs w:val="28"/>
        </w:rPr>
        <w:t xml:space="preserve"> </w:t>
      </w:r>
      <w:r w:rsidRPr="00754A66">
        <w:rPr>
          <w:rFonts w:ascii="Times New Roman" w:hAnsi="Times New Roman" w:cs="Times New Roman"/>
          <w:sz w:val="28"/>
          <w:szCs w:val="28"/>
        </w:rPr>
        <w:t>(0</w:t>
      </w:r>
      <w:r w:rsidR="008C3201" w:rsidRPr="00754A66">
        <w:rPr>
          <w:rFonts w:ascii="Times New Roman" w:hAnsi="Times New Roman" w:cs="Times New Roman"/>
          <w:sz w:val="28"/>
          <w:szCs w:val="28"/>
        </w:rPr>
        <w:t>1</w:t>
      </w:r>
      <w:r w:rsidRPr="00754A66">
        <w:rPr>
          <w:rFonts w:ascii="Times New Roman" w:hAnsi="Times New Roman" w:cs="Times New Roman"/>
          <w:sz w:val="28"/>
          <w:szCs w:val="28"/>
        </w:rPr>
        <w:t xml:space="preserve"> mark)</w:t>
      </w:r>
    </w:p>
    <w:p w:rsidR="00B527C6" w:rsidRPr="00754A66" w:rsidRDefault="00B527C6" w:rsidP="00C03ED6">
      <w:pPr>
        <w:spacing w:after="0" w:line="240" w:lineRule="auto"/>
        <w:ind w:left="2160" w:hanging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(ii)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8C3201" w:rsidRPr="00754A66">
        <w:rPr>
          <w:rFonts w:ascii="Times New Roman" w:hAnsi="Times New Roman" w:cs="Times New Roman"/>
          <w:sz w:val="28"/>
          <w:szCs w:val="28"/>
        </w:rPr>
        <w:t>Show that the weight of fluid displaced is equal to the upthrust on the body.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8C3201" w:rsidRPr="00754A66">
        <w:rPr>
          <w:rFonts w:ascii="Times New Roman" w:hAnsi="Times New Roman" w:cs="Times New Roman"/>
          <w:sz w:val="28"/>
          <w:szCs w:val="28"/>
        </w:rPr>
        <w:tab/>
      </w:r>
      <w:r w:rsidR="008C3201" w:rsidRPr="00754A66">
        <w:rPr>
          <w:rFonts w:ascii="Times New Roman" w:hAnsi="Times New Roman" w:cs="Times New Roman"/>
          <w:sz w:val="28"/>
          <w:szCs w:val="28"/>
        </w:rPr>
        <w:tab/>
      </w:r>
      <w:r w:rsidR="008C3201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hAnsi="Times New Roman" w:cs="Times New Roman"/>
          <w:sz w:val="28"/>
          <w:szCs w:val="28"/>
        </w:rPr>
        <w:t>(0</w:t>
      </w:r>
      <w:r w:rsidR="008C3201" w:rsidRPr="00754A66">
        <w:rPr>
          <w:rFonts w:ascii="Times New Roman" w:hAnsi="Times New Roman" w:cs="Times New Roman"/>
          <w:sz w:val="28"/>
          <w:szCs w:val="28"/>
        </w:rPr>
        <w:t>4</w:t>
      </w:r>
      <w:r w:rsidRPr="00754A66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C03ED6" w:rsidRPr="00754A66" w:rsidRDefault="00C03ED6" w:rsidP="00C03ED6">
      <w:pPr>
        <w:spacing w:after="0" w:line="240" w:lineRule="auto"/>
        <w:ind w:left="216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B527C6" w:rsidRPr="00754A66" w:rsidRDefault="00B527C6" w:rsidP="00C03E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  <w:t>(b)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>(i)</w:t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</w:r>
      <w:r w:rsidR="008C3201" w:rsidRPr="00754A66">
        <w:rPr>
          <w:rFonts w:ascii="Times New Roman" w:hAnsi="Times New Roman" w:cs="Times New Roman"/>
          <w:sz w:val="28"/>
          <w:szCs w:val="28"/>
        </w:rPr>
        <w:t>State the law of floatation.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</w:r>
      <w:r w:rsidR="00E12A43" w:rsidRPr="00754A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54A66">
        <w:rPr>
          <w:rFonts w:ascii="Times New Roman" w:hAnsi="Times New Roman" w:cs="Times New Roman"/>
          <w:sz w:val="28"/>
          <w:szCs w:val="28"/>
        </w:rPr>
        <w:t>(0</w:t>
      </w:r>
      <w:r w:rsidR="00E12A43" w:rsidRPr="00754A66">
        <w:rPr>
          <w:rFonts w:ascii="Times New Roman" w:hAnsi="Times New Roman" w:cs="Times New Roman"/>
          <w:sz w:val="28"/>
          <w:szCs w:val="28"/>
        </w:rPr>
        <w:t>1</w:t>
      </w:r>
      <w:r w:rsidRPr="00754A66">
        <w:rPr>
          <w:rFonts w:ascii="Times New Roman" w:hAnsi="Times New Roman" w:cs="Times New Roman"/>
          <w:sz w:val="28"/>
          <w:szCs w:val="28"/>
        </w:rPr>
        <w:t xml:space="preserve"> mark)</w:t>
      </w:r>
    </w:p>
    <w:p w:rsidR="00E12A43" w:rsidRPr="00754A66" w:rsidRDefault="00E12A43" w:rsidP="008C3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8C3201" w:rsidRPr="00754A66">
        <w:rPr>
          <w:rFonts w:ascii="Times New Roman" w:hAnsi="Times New Roman" w:cs="Times New Roman"/>
          <w:sz w:val="28"/>
          <w:szCs w:val="28"/>
        </w:rPr>
        <w:t>Describe an experiment to verify the law of floatation.</w:t>
      </w:r>
      <w:r w:rsidR="008C3201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hAnsi="Times New Roman" w:cs="Times New Roman"/>
          <w:sz w:val="28"/>
          <w:szCs w:val="28"/>
        </w:rPr>
        <w:t>(0</w:t>
      </w:r>
      <w:r w:rsidR="008C3201" w:rsidRPr="00754A66">
        <w:rPr>
          <w:rFonts w:ascii="Times New Roman" w:hAnsi="Times New Roman" w:cs="Times New Roman"/>
          <w:sz w:val="28"/>
          <w:szCs w:val="28"/>
        </w:rPr>
        <w:t>5</w:t>
      </w:r>
      <w:r w:rsidRPr="00754A66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8C3201" w:rsidRPr="00754A66" w:rsidRDefault="00B527C6" w:rsidP="008C3201">
      <w:pPr>
        <w:spacing w:after="0" w:line="36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(c)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8C3201" w:rsidRPr="00754A66">
        <w:rPr>
          <w:rFonts w:ascii="Times New Roman" w:hAnsi="Times New Roman" w:cs="Times New Roman"/>
          <w:sz w:val="28"/>
          <w:szCs w:val="28"/>
        </w:rPr>
        <w:t>(i)</w:t>
      </w:r>
      <w:r w:rsidR="008C3201" w:rsidRPr="00754A66">
        <w:rPr>
          <w:rFonts w:ascii="Times New Roman" w:hAnsi="Times New Roman" w:cs="Times New Roman"/>
          <w:sz w:val="28"/>
          <w:szCs w:val="28"/>
        </w:rPr>
        <w:tab/>
        <w:t>State Bernoullis theorem</w:t>
      </w:r>
      <w:r w:rsidR="00BC2DBC" w:rsidRPr="00754A66">
        <w:rPr>
          <w:rFonts w:ascii="Times New Roman" w:hAnsi="Times New Roman" w:cs="Times New Roman"/>
          <w:sz w:val="28"/>
          <w:szCs w:val="28"/>
        </w:rPr>
        <w:t>.</w:t>
      </w:r>
      <w:r w:rsidR="00C03ED6" w:rsidRPr="00754A66">
        <w:rPr>
          <w:rFonts w:ascii="Times New Roman" w:hAnsi="Times New Roman" w:cs="Times New Roman"/>
          <w:sz w:val="28"/>
          <w:szCs w:val="28"/>
        </w:rPr>
        <w:t xml:space="preserve">     </w:t>
      </w:r>
      <w:r w:rsidR="00BC2DBC" w:rsidRPr="00754A66">
        <w:rPr>
          <w:rFonts w:ascii="Times New Roman" w:hAnsi="Times New Roman" w:cs="Times New Roman"/>
          <w:sz w:val="28"/>
          <w:szCs w:val="28"/>
        </w:rPr>
        <w:tab/>
      </w:r>
      <w:r w:rsidR="00BC2DBC" w:rsidRPr="00754A66">
        <w:rPr>
          <w:rFonts w:ascii="Times New Roman" w:hAnsi="Times New Roman" w:cs="Times New Roman"/>
          <w:sz w:val="28"/>
          <w:szCs w:val="28"/>
        </w:rPr>
        <w:tab/>
      </w:r>
      <w:r w:rsidR="00BC2DBC" w:rsidRPr="00754A66">
        <w:rPr>
          <w:rFonts w:ascii="Times New Roman" w:hAnsi="Times New Roman" w:cs="Times New Roman"/>
          <w:sz w:val="28"/>
          <w:szCs w:val="28"/>
        </w:rPr>
        <w:tab/>
      </w:r>
      <w:r w:rsidR="00BC2DBC" w:rsidRPr="00754A66">
        <w:rPr>
          <w:rFonts w:ascii="Times New Roman" w:hAnsi="Times New Roman" w:cs="Times New Roman"/>
          <w:sz w:val="28"/>
          <w:szCs w:val="28"/>
        </w:rPr>
        <w:tab/>
      </w:r>
      <w:r w:rsidR="00BC2DBC" w:rsidRPr="00754A66">
        <w:rPr>
          <w:rFonts w:ascii="Times New Roman" w:hAnsi="Times New Roman" w:cs="Times New Roman"/>
          <w:sz w:val="28"/>
          <w:szCs w:val="28"/>
        </w:rPr>
        <w:tab/>
      </w:r>
      <w:r w:rsidR="008C3201" w:rsidRPr="00754A66">
        <w:rPr>
          <w:rFonts w:ascii="Times New Roman" w:hAnsi="Times New Roman" w:cs="Times New Roman"/>
          <w:sz w:val="28"/>
          <w:szCs w:val="28"/>
        </w:rPr>
        <w:t xml:space="preserve">       (01 mark)</w:t>
      </w:r>
    </w:p>
    <w:p w:rsidR="004544CB" w:rsidRPr="00754A66" w:rsidRDefault="008C3201" w:rsidP="004544CB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(ii)</w:t>
      </w:r>
      <w:r w:rsidRPr="00754A66">
        <w:rPr>
          <w:rFonts w:ascii="Times New Roman" w:hAnsi="Times New Roman" w:cs="Times New Roman"/>
          <w:sz w:val="28"/>
          <w:szCs w:val="28"/>
        </w:rPr>
        <w:tab/>
        <w:t>Write down the expression for the Bernoullis theorem and identify each</w:t>
      </w:r>
      <w:r w:rsidR="004544CB" w:rsidRPr="00754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7C6" w:rsidRPr="00754A66" w:rsidRDefault="004544CB" w:rsidP="004544CB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term</w:t>
      </w:r>
      <w:r w:rsidR="008C3201" w:rsidRPr="00754A66">
        <w:rPr>
          <w:rFonts w:ascii="Times New Roman" w:hAnsi="Times New Roman" w:cs="Times New Roman"/>
          <w:sz w:val="28"/>
          <w:szCs w:val="28"/>
        </w:rPr>
        <w:t xml:space="preserve"> </w:t>
      </w:r>
      <w:r w:rsidRPr="00754A66">
        <w:rPr>
          <w:rFonts w:ascii="Times New Roman" w:hAnsi="Times New Roman" w:cs="Times New Roman"/>
          <w:sz w:val="28"/>
          <w:szCs w:val="28"/>
        </w:rPr>
        <w:t>in the equation.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C03ED6" w:rsidRPr="00754A66">
        <w:rPr>
          <w:rFonts w:ascii="Times New Roman" w:hAnsi="Times New Roman" w:cs="Times New Roman"/>
          <w:sz w:val="28"/>
          <w:szCs w:val="28"/>
        </w:rPr>
        <w:t>(0</w:t>
      </w:r>
      <w:r w:rsidR="00BC2DBC" w:rsidRPr="00754A66">
        <w:rPr>
          <w:rFonts w:ascii="Times New Roman" w:hAnsi="Times New Roman" w:cs="Times New Roman"/>
          <w:sz w:val="28"/>
          <w:szCs w:val="28"/>
        </w:rPr>
        <w:t>4</w:t>
      </w:r>
      <w:r w:rsidR="00C03ED6" w:rsidRPr="00754A66">
        <w:rPr>
          <w:rFonts w:ascii="Times New Roman" w:hAnsi="Times New Roman" w:cs="Times New Roman"/>
          <w:sz w:val="28"/>
          <w:szCs w:val="28"/>
        </w:rPr>
        <w:t xml:space="preserve"> mark</w:t>
      </w:r>
      <w:r w:rsidR="00BC2DBC" w:rsidRPr="00754A66">
        <w:rPr>
          <w:rFonts w:ascii="Times New Roman" w:hAnsi="Times New Roman" w:cs="Times New Roman"/>
          <w:sz w:val="28"/>
          <w:szCs w:val="28"/>
        </w:rPr>
        <w:t>s</w:t>
      </w:r>
      <w:r w:rsidR="00C03ED6" w:rsidRPr="00754A66">
        <w:rPr>
          <w:rFonts w:ascii="Times New Roman" w:hAnsi="Times New Roman" w:cs="Times New Roman"/>
          <w:sz w:val="28"/>
          <w:szCs w:val="28"/>
        </w:rPr>
        <w:t>)</w:t>
      </w:r>
    </w:p>
    <w:p w:rsidR="006A2869" w:rsidRPr="00754A66" w:rsidRDefault="006A2869" w:rsidP="003575F3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C03ED6" w:rsidRPr="00754A66" w:rsidRDefault="00C03ED6" w:rsidP="008C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  <w:t>(d)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8C3201" w:rsidRPr="00754A66">
        <w:rPr>
          <w:rFonts w:ascii="Times New Roman" w:hAnsi="Times New Roman" w:cs="Times New Roman"/>
          <w:sz w:val="28"/>
          <w:szCs w:val="28"/>
        </w:rPr>
        <w:t>Explain the origin of the dynamic lift on the wings of an aeroplane</w:t>
      </w:r>
      <w:r w:rsidR="004544CB" w:rsidRPr="00754A66">
        <w:rPr>
          <w:rFonts w:ascii="Times New Roman" w:hAnsi="Times New Roman" w:cs="Times New Roman"/>
          <w:sz w:val="28"/>
          <w:szCs w:val="28"/>
        </w:rPr>
        <w:t>’s</w:t>
      </w:r>
      <w:r w:rsidR="008C3201" w:rsidRPr="00754A66">
        <w:rPr>
          <w:rFonts w:ascii="Times New Roman" w:hAnsi="Times New Roman" w:cs="Times New Roman"/>
          <w:sz w:val="28"/>
          <w:szCs w:val="28"/>
        </w:rPr>
        <w:t xml:space="preserve"> take off.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C2DBC" w:rsidRPr="00754A66">
        <w:rPr>
          <w:rFonts w:ascii="Times New Roman" w:hAnsi="Times New Roman" w:cs="Times New Roman"/>
          <w:sz w:val="28"/>
          <w:szCs w:val="28"/>
        </w:rPr>
        <w:tab/>
      </w:r>
      <w:r w:rsidR="00BC2DBC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544CB" w:rsidRPr="00754A66">
        <w:rPr>
          <w:rFonts w:ascii="Times New Roman" w:hAnsi="Times New Roman" w:cs="Times New Roman"/>
          <w:sz w:val="28"/>
          <w:szCs w:val="28"/>
        </w:rPr>
        <w:tab/>
      </w:r>
      <w:r w:rsidR="004544CB" w:rsidRPr="00754A66">
        <w:rPr>
          <w:rFonts w:ascii="Times New Roman" w:hAnsi="Times New Roman" w:cs="Times New Roman"/>
          <w:sz w:val="28"/>
          <w:szCs w:val="28"/>
        </w:rPr>
        <w:tab/>
      </w:r>
      <w:r w:rsidR="004544CB" w:rsidRPr="00754A66">
        <w:rPr>
          <w:rFonts w:ascii="Times New Roman" w:hAnsi="Times New Roman" w:cs="Times New Roman"/>
          <w:sz w:val="28"/>
          <w:szCs w:val="28"/>
        </w:rPr>
        <w:tab/>
      </w:r>
      <w:r w:rsidR="004544CB" w:rsidRPr="00754A66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754A66">
        <w:rPr>
          <w:rFonts w:ascii="Times New Roman" w:hAnsi="Times New Roman" w:cs="Times New Roman"/>
          <w:sz w:val="28"/>
          <w:szCs w:val="28"/>
        </w:rPr>
        <w:t>(0</w:t>
      </w:r>
      <w:r w:rsidR="008C3201" w:rsidRPr="00754A66">
        <w:rPr>
          <w:rFonts w:ascii="Times New Roman" w:hAnsi="Times New Roman" w:cs="Times New Roman"/>
          <w:sz w:val="28"/>
          <w:szCs w:val="28"/>
        </w:rPr>
        <w:t>4</w:t>
      </w:r>
      <w:r w:rsidRPr="00754A66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4150D6" w:rsidRPr="00754A66" w:rsidRDefault="00BC2DBC" w:rsidP="004C4E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</w:p>
    <w:p w:rsidR="00BF3784" w:rsidRPr="00754A66" w:rsidRDefault="00C03ED6" w:rsidP="00D47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3.</w:t>
      </w:r>
      <w:r w:rsidRPr="00754A66">
        <w:rPr>
          <w:rFonts w:ascii="Times New Roman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D54748" w:rsidRPr="00754A66">
        <w:rPr>
          <w:rFonts w:ascii="Times New Roman" w:hAnsi="Times New Roman" w:cs="Times New Roman"/>
          <w:sz w:val="28"/>
          <w:szCs w:val="28"/>
        </w:rPr>
        <w:t>(i)</w:t>
      </w:r>
      <w:r w:rsidR="00D54748" w:rsidRPr="00754A66">
        <w:rPr>
          <w:rFonts w:ascii="Times New Roman" w:hAnsi="Times New Roman" w:cs="Times New Roman"/>
          <w:sz w:val="28"/>
          <w:szCs w:val="28"/>
        </w:rPr>
        <w:tab/>
        <w:t>State Newton’s laws of motion.</w:t>
      </w:r>
      <w:r w:rsidR="00D54748" w:rsidRPr="00754A66">
        <w:rPr>
          <w:rFonts w:ascii="Times New Roman" w:hAnsi="Times New Roman" w:cs="Times New Roman"/>
          <w:sz w:val="28"/>
          <w:szCs w:val="28"/>
        </w:rPr>
        <w:tab/>
      </w:r>
      <w:r w:rsidR="00D54748" w:rsidRPr="00754A66">
        <w:rPr>
          <w:rFonts w:ascii="Times New Roman" w:hAnsi="Times New Roman" w:cs="Times New Roman"/>
          <w:sz w:val="28"/>
          <w:szCs w:val="28"/>
        </w:rPr>
        <w:tab/>
      </w:r>
      <w:r w:rsidR="00D54748" w:rsidRPr="00754A6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54748" w:rsidRPr="00754A66">
        <w:rPr>
          <w:rFonts w:ascii="Times New Roman" w:hAnsi="Times New Roman" w:cs="Times New Roman"/>
          <w:sz w:val="28"/>
          <w:szCs w:val="28"/>
        </w:rPr>
        <w:tab/>
      </w:r>
      <w:r w:rsidR="00D54748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hAnsi="Times New Roman" w:cs="Times New Roman"/>
          <w:sz w:val="28"/>
          <w:szCs w:val="28"/>
        </w:rPr>
        <w:t>(0</w:t>
      </w:r>
      <w:r w:rsidR="00D54748" w:rsidRPr="00754A66">
        <w:rPr>
          <w:rFonts w:ascii="Times New Roman" w:hAnsi="Times New Roman" w:cs="Times New Roman"/>
          <w:sz w:val="28"/>
          <w:szCs w:val="28"/>
        </w:rPr>
        <w:t>3</w:t>
      </w:r>
      <w:r w:rsidRPr="00754A66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D475B5" w:rsidRPr="00754A66" w:rsidRDefault="00D54748" w:rsidP="00011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hAnsi="Times New Roman" w:cs="Times New Roman"/>
          <w:sz w:val="28"/>
          <w:szCs w:val="28"/>
        </w:rPr>
        <w:tab/>
        <w:t xml:space="preserve">Use Newton’s laws of motion to show that linear momentum is </w:t>
      </w:r>
    </w:p>
    <w:p w:rsidR="00D475B5" w:rsidRPr="00754A66" w:rsidRDefault="00D54748" w:rsidP="00D475B5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conserved when two particles moving in a straight line col</w:t>
      </w:r>
      <w:r w:rsidR="00D475B5" w:rsidRPr="00754A66">
        <w:rPr>
          <w:rFonts w:ascii="Times New Roman" w:hAnsi="Times New Roman" w:cs="Times New Roman"/>
          <w:sz w:val="28"/>
          <w:szCs w:val="28"/>
        </w:rPr>
        <w:t>lid</w:t>
      </w:r>
      <w:r w:rsidRPr="00754A66">
        <w:rPr>
          <w:rFonts w:ascii="Times New Roman" w:hAnsi="Times New Roman" w:cs="Times New Roman"/>
          <w:sz w:val="28"/>
          <w:szCs w:val="28"/>
        </w:rPr>
        <w:t xml:space="preserve">e. </w:t>
      </w:r>
    </w:p>
    <w:p w:rsidR="00D54748" w:rsidRPr="00754A66" w:rsidRDefault="00D475B5" w:rsidP="00D475B5">
      <w:pPr>
        <w:spacing w:after="0" w:line="240" w:lineRule="auto"/>
        <w:ind w:left="864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 xml:space="preserve">      (04 marks)</w:t>
      </w:r>
    </w:p>
    <w:p w:rsidR="005F58A8" w:rsidRPr="00754A66" w:rsidRDefault="005F58A8" w:rsidP="00D475B5">
      <w:pPr>
        <w:spacing w:after="0" w:line="240" w:lineRule="auto"/>
        <w:ind w:left="8640"/>
        <w:jc w:val="both"/>
        <w:rPr>
          <w:rFonts w:ascii="Times New Roman" w:hAnsi="Times New Roman" w:cs="Times New Roman"/>
          <w:sz w:val="28"/>
          <w:szCs w:val="28"/>
        </w:rPr>
      </w:pPr>
    </w:p>
    <w:p w:rsidR="004A6D92" w:rsidRPr="00754A66" w:rsidRDefault="004A6D92" w:rsidP="00D475B5">
      <w:pPr>
        <w:spacing w:after="0" w:line="240" w:lineRule="auto"/>
        <w:ind w:left="8640"/>
        <w:jc w:val="both"/>
        <w:rPr>
          <w:rFonts w:ascii="Times New Roman" w:hAnsi="Times New Roman" w:cs="Times New Roman"/>
          <w:sz w:val="28"/>
          <w:szCs w:val="28"/>
        </w:rPr>
      </w:pPr>
    </w:p>
    <w:p w:rsidR="006A2869" w:rsidRPr="00754A66" w:rsidRDefault="006A2869" w:rsidP="0001168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F58A8" w:rsidRPr="00754A66" w:rsidRDefault="00C03ED6" w:rsidP="00546F24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(b)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D841F4" w:rsidRPr="00754A66">
        <w:rPr>
          <w:rFonts w:ascii="Times New Roman" w:hAnsi="Times New Roman" w:cs="Times New Roman"/>
          <w:sz w:val="28"/>
          <w:szCs w:val="28"/>
        </w:rPr>
        <w:t xml:space="preserve">Balls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P</m:t>
        </m:r>
      </m:oMath>
      <w:r w:rsidR="00D841F4" w:rsidRPr="00754A66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Q</m:t>
        </m:r>
      </m:oMath>
      <w:r w:rsidR="00D841F4" w:rsidRPr="00754A66">
        <w:rPr>
          <w:rFonts w:ascii="Times New Roman" w:hAnsi="Times New Roman" w:cs="Times New Roman"/>
          <w:sz w:val="28"/>
          <w:szCs w:val="28"/>
        </w:rPr>
        <w:t xml:space="preserve"> and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R</m:t>
        </m:r>
      </m:oMath>
      <w:r w:rsidR="00D841F4" w:rsidRPr="00754A66">
        <w:rPr>
          <w:rFonts w:ascii="Times New Roman" w:hAnsi="Times New Roman" w:cs="Times New Roman"/>
          <w:sz w:val="28"/>
          <w:szCs w:val="28"/>
        </w:rPr>
        <w:t xml:space="preserve"> of masses </w:t>
      </w:r>
      <m:oMath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6D108B" w:rsidRPr="00754A6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and </w:t>
      </w:r>
      <m:oMath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6D108B" w:rsidRPr="00754A6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lie on a smooth horizontal surface in a straight line. The balls are initially at rest. Ball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P</m:t>
        </m:r>
      </m:oMath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is projected with a velocity </w:t>
      </w:r>
      <m:oMath>
        <m:sSub>
          <m:sSubPr>
            <m:ctrlPr>
              <w:rPr>
                <w:rFonts w:ascii="Cambria Math" w:eastAsiaTheme="minorEastAsia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is towards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Q</m:t>
        </m:r>
      </m:oMath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and makes an elastic collision with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Q</m:t>
        </m:r>
      </m:oMath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. if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Q</m:t>
        </m:r>
      </m:oMath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makes a perfectly inelastic collision with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R</m:t>
        </m:r>
      </m:oMath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546F24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show that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R</m:t>
        </m:r>
      </m:oMath>
      <w:r w:rsidR="006D108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moves with a velocity. </w:t>
      </w:r>
    </w:p>
    <w:p w:rsidR="005F58A8" w:rsidRPr="00754A66" w:rsidRDefault="005F58A8" w:rsidP="00546F24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F3784" w:rsidRPr="00754A66" w:rsidRDefault="005F58A8" w:rsidP="00546F24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3</m:t>
                    </m:r>
                  </m:sub>
                </m:sSub>
              </m:e>
            </m:d>
          </m:den>
        </m:f>
      </m:oMath>
      <w:r w:rsidR="00A06E6B" w:rsidRPr="00754A66">
        <w:rPr>
          <w:rFonts w:ascii="Times New Roman" w:hAnsi="Times New Roman" w:cs="Times New Roman"/>
          <w:sz w:val="28"/>
          <w:szCs w:val="28"/>
        </w:rPr>
        <w:tab/>
      </w:r>
      <w:r w:rsidR="00A06E6B" w:rsidRPr="00754A66">
        <w:rPr>
          <w:rFonts w:ascii="Times New Roman" w:hAnsi="Times New Roman" w:cs="Times New Roman"/>
          <w:sz w:val="28"/>
          <w:szCs w:val="28"/>
        </w:rPr>
        <w:tab/>
      </w:r>
      <w:r w:rsidR="00A06E6B" w:rsidRPr="00754A66">
        <w:rPr>
          <w:rFonts w:ascii="Times New Roman" w:hAnsi="Times New Roman" w:cs="Times New Roman"/>
          <w:sz w:val="28"/>
          <w:szCs w:val="28"/>
        </w:rPr>
        <w:tab/>
      </w:r>
      <w:r w:rsidR="00A06E6B" w:rsidRPr="00754A66">
        <w:rPr>
          <w:rFonts w:ascii="Times New Roman" w:hAnsi="Times New Roman" w:cs="Times New Roman"/>
          <w:sz w:val="28"/>
          <w:szCs w:val="28"/>
        </w:rPr>
        <w:tab/>
      </w:r>
      <w:r w:rsidR="00A06E6B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A06E6B" w:rsidRPr="00754A66">
        <w:rPr>
          <w:rFonts w:ascii="Times New Roman" w:hAnsi="Times New Roman" w:cs="Times New Roman"/>
          <w:sz w:val="28"/>
          <w:szCs w:val="28"/>
        </w:rPr>
        <w:t>(0</w:t>
      </w:r>
      <w:r w:rsidR="00546F24" w:rsidRPr="00754A66">
        <w:rPr>
          <w:rFonts w:ascii="Times New Roman" w:hAnsi="Times New Roman" w:cs="Times New Roman"/>
          <w:sz w:val="28"/>
          <w:szCs w:val="28"/>
        </w:rPr>
        <w:t>6</w:t>
      </w:r>
      <w:r w:rsidR="00A06E6B" w:rsidRPr="00754A66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6A2869" w:rsidRPr="00754A66" w:rsidRDefault="006A2869" w:rsidP="00FE6B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BDE" w:rsidRPr="00754A66" w:rsidRDefault="00A06E6B" w:rsidP="00546F24">
      <w:pPr>
        <w:spacing w:after="0" w:line="36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(c)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546F24" w:rsidRPr="00754A66">
        <w:rPr>
          <w:rFonts w:ascii="Times New Roman" w:hAnsi="Times New Roman" w:cs="Times New Roman"/>
          <w:sz w:val="28"/>
          <w:szCs w:val="28"/>
        </w:rPr>
        <w:t>(i)</w:t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  <w:t>Define the impulse of a force.</w:t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  <w:t xml:space="preserve">        (01 mark)</w:t>
      </w:r>
      <w:r w:rsidR="0086489C" w:rsidRPr="00754A66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1441E" w:rsidRPr="00754A66" w:rsidRDefault="00546F24" w:rsidP="00270B6E">
      <w:pPr>
        <w:spacing w:after="0" w:line="24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 xml:space="preserve">(ii) </w:t>
      </w:r>
      <w:r w:rsidR="00F1441E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Explain what is meant by the term weightlessness.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F1441E" w:rsidRPr="00754A66">
        <w:rPr>
          <w:rFonts w:ascii="Times New Roman" w:eastAsiaTheme="minorEastAsia" w:hAnsi="Times New Roman" w:cs="Times New Roman"/>
          <w:sz w:val="28"/>
          <w:szCs w:val="28"/>
        </w:rPr>
        <w:t>(03 marks)</w:t>
      </w:r>
    </w:p>
    <w:p w:rsidR="006C6E4F" w:rsidRPr="00754A66" w:rsidRDefault="006C6E4F" w:rsidP="00473A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Pr="00754A66" w:rsidRDefault="006C6E4F" w:rsidP="006235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4.</w:t>
      </w:r>
      <w:r w:rsidRPr="00754A66">
        <w:rPr>
          <w:rFonts w:ascii="Times New Roman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546F24" w:rsidRPr="00754A66">
        <w:rPr>
          <w:rFonts w:ascii="Times New Roman" w:hAnsi="Times New Roman" w:cs="Times New Roman"/>
          <w:sz w:val="28"/>
          <w:szCs w:val="28"/>
        </w:rPr>
        <w:t>State Kepler’s laws of planetary motion.</w:t>
      </w:r>
      <w:r w:rsidR="00A56E7C" w:rsidRPr="00754A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</w:r>
      <w:r w:rsidR="00546F24"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hAnsi="Times New Roman" w:cs="Times New Roman"/>
          <w:sz w:val="28"/>
          <w:szCs w:val="28"/>
        </w:rPr>
        <w:t>(0</w:t>
      </w:r>
      <w:r w:rsidR="00546F24" w:rsidRPr="00754A66">
        <w:rPr>
          <w:rFonts w:ascii="Times New Roman" w:hAnsi="Times New Roman" w:cs="Times New Roman"/>
          <w:sz w:val="28"/>
          <w:szCs w:val="28"/>
        </w:rPr>
        <w:t>3</w:t>
      </w:r>
      <w:r w:rsidRPr="00754A66">
        <w:rPr>
          <w:rFonts w:ascii="Times New Roman" w:hAnsi="Times New Roman" w:cs="Times New Roman"/>
          <w:sz w:val="28"/>
          <w:szCs w:val="28"/>
        </w:rPr>
        <w:t xml:space="preserve"> mark</w:t>
      </w:r>
      <w:r w:rsidR="00546F24" w:rsidRPr="00754A66">
        <w:rPr>
          <w:rFonts w:ascii="Times New Roman" w:hAnsi="Times New Roman" w:cs="Times New Roman"/>
          <w:sz w:val="28"/>
          <w:szCs w:val="28"/>
        </w:rPr>
        <w:t>s</w:t>
      </w:r>
      <w:r w:rsidRPr="00754A66">
        <w:rPr>
          <w:rFonts w:ascii="Times New Roman" w:hAnsi="Times New Roman" w:cs="Times New Roman"/>
          <w:sz w:val="28"/>
          <w:szCs w:val="28"/>
        </w:rPr>
        <w:t>)</w:t>
      </w:r>
    </w:p>
    <w:p w:rsidR="00623547" w:rsidRPr="00754A66" w:rsidRDefault="00546F24" w:rsidP="00546F24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(b)</w:t>
      </w:r>
      <w:r w:rsidRPr="00754A66">
        <w:rPr>
          <w:rFonts w:ascii="Times New Roman" w:hAnsi="Times New Roman" w:cs="Times New Roman"/>
          <w:sz w:val="28"/>
          <w:szCs w:val="28"/>
        </w:rPr>
        <w:tab/>
        <w:t>Describe an experiment to determine the gravitational constant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G</m:t>
        </m:r>
      </m:oMath>
      <w:r w:rsidRPr="00754A66">
        <w:rPr>
          <w:rFonts w:ascii="Times New Roman" w:hAnsi="Times New Roman" w:cs="Times New Roman"/>
          <w:sz w:val="28"/>
          <w:szCs w:val="28"/>
        </w:rPr>
        <w:t>.</w:t>
      </w:r>
      <w:r w:rsidR="002569F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623547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2569FE" w:rsidRPr="00754A66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6235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51598A" w:rsidRPr="00754A66" w:rsidRDefault="0051598A" w:rsidP="0051598A">
      <w:pPr>
        <w:pStyle w:val="ListParagraph"/>
        <w:spacing w:after="0" w:line="240" w:lineRule="auto"/>
        <w:ind w:left="2160"/>
        <w:jc w:val="both"/>
        <w:rPr>
          <w:rFonts w:ascii="Times New Roman" w:hAnsi="Times New Roman" w:cs="Times New Roman"/>
          <w:sz w:val="16"/>
          <w:szCs w:val="16"/>
        </w:rPr>
      </w:pPr>
    </w:p>
    <w:p w:rsidR="00801ECA" w:rsidRPr="00754A66" w:rsidRDefault="0051598A" w:rsidP="006A2869">
      <w:pPr>
        <w:spacing w:after="0" w:line="36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 xml:space="preserve"> </w:t>
      </w:r>
      <w:r w:rsidR="00801ECA" w:rsidRPr="00754A66">
        <w:rPr>
          <w:rFonts w:ascii="Times New Roman" w:hAnsi="Times New Roman" w:cs="Times New Roman"/>
          <w:sz w:val="28"/>
          <w:szCs w:val="28"/>
        </w:rPr>
        <w:t>(c)</w:t>
      </w:r>
      <w:r w:rsidR="00801ECA" w:rsidRPr="00754A66">
        <w:rPr>
          <w:rFonts w:ascii="Times New Roman" w:hAnsi="Times New Roman" w:cs="Times New Roman"/>
          <w:sz w:val="28"/>
          <w:szCs w:val="28"/>
        </w:rPr>
        <w:tab/>
      </w:r>
      <w:r w:rsidR="00194372" w:rsidRPr="00754A66">
        <w:rPr>
          <w:rFonts w:ascii="Times New Roman" w:hAnsi="Times New Roman" w:cs="Times New Roman"/>
          <w:sz w:val="28"/>
          <w:szCs w:val="28"/>
        </w:rPr>
        <w:t>(i)</w:t>
      </w:r>
      <w:r w:rsidR="00194372" w:rsidRPr="00754A66">
        <w:rPr>
          <w:rFonts w:ascii="Times New Roman" w:hAnsi="Times New Roman" w:cs="Times New Roman"/>
          <w:sz w:val="28"/>
          <w:szCs w:val="28"/>
        </w:rPr>
        <w:tab/>
        <w:t xml:space="preserve">What is meant by </w:t>
      </w:r>
      <w:r w:rsidR="002569FE" w:rsidRPr="00754A66">
        <w:rPr>
          <w:rFonts w:ascii="Times New Roman" w:hAnsi="Times New Roman" w:cs="Times New Roman"/>
          <w:sz w:val="28"/>
          <w:szCs w:val="28"/>
        </w:rPr>
        <w:t>a parking orbit of an earth satellite?</w:t>
      </w:r>
      <w:r w:rsidR="002569FE" w:rsidRPr="00754A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801ECA" w:rsidRPr="00754A66">
        <w:rPr>
          <w:rFonts w:ascii="Times New Roman" w:hAnsi="Times New Roman" w:cs="Times New Roman"/>
          <w:sz w:val="28"/>
          <w:szCs w:val="28"/>
        </w:rPr>
        <w:t>(0</w:t>
      </w:r>
      <w:r w:rsidR="00194372" w:rsidRPr="00754A66">
        <w:rPr>
          <w:rFonts w:ascii="Times New Roman" w:hAnsi="Times New Roman" w:cs="Times New Roman"/>
          <w:sz w:val="28"/>
          <w:szCs w:val="28"/>
        </w:rPr>
        <w:t>1</w:t>
      </w:r>
      <w:r w:rsidR="00801ECA" w:rsidRPr="00754A66">
        <w:rPr>
          <w:rFonts w:ascii="Times New Roman" w:hAnsi="Times New Roman" w:cs="Times New Roman"/>
          <w:sz w:val="28"/>
          <w:szCs w:val="28"/>
        </w:rPr>
        <w:t xml:space="preserve"> mark)</w:t>
      </w:r>
    </w:p>
    <w:p w:rsidR="002569FE" w:rsidRPr="00754A66" w:rsidRDefault="00194372" w:rsidP="00801ECA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2569FE" w:rsidRPr="00754A66">
        <w:rPr>
          <w:rFonts w:ascii="Times New Roman" w:hAnsi="Times New Roman" w:cs="Times New Roman"/>
          <w:sz w:val="28"/>
          <w:szCs w:val="28"/>
        </w:rPr>
        <w:t xml:space="preserve">Calculate the period of a satellite which is </w:t>
      </w:r>
      <m:oMath>
        <m:r>
          <w:rPr>
            <w:rFonts w:ascii="Cambria Math" w:hAnsi="Times New Roman" w:cs="Times New Roman"/>
            <w:sz w:val="28"/>
            <w:szCs w:val="28"/>
          </w:rPr>
          <m:t>100</m:t>
        </m:r>
        <m:r>
          <w:rPr>
            <w:rFonts w:ascii="Cambria Math" w:hAnsi="Cambria Math" w:cs="Times New Roman"/>
            <w:sz w:val="28"/>
            <w:szCs w:val="28"/>
          </w:rPr>
          <m:t>Km</m:t>
        </m:r>
      </m:oMath>
      <w:r w:rsidR="002569FE" w:rsidRPr="00754A66">
        <w:rPr>
          <w:rFonts w:ascii="Times New Roman" w:hAnsi="Times New Roman" w:cs="Times New Roman"/>
          <w:sz w:val="28"/>
          <w:szCs w:val="28"/>
        </w:rPr>
        <w:t xml:space="preserve"> above the surface of </w:t>
      </w:r>
    </w:p>
    <w:p w:rsidR="004D6258" w:rsidRPr="00754A66" w:rsidRDefault="002569FE" w:rsidP="002569FE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the earth</w:t>
      </w:r>
      <w:r w:rsidR="004D6258" w:rsidRPr="00754A66">
        <w:rPr>
          <w:rFonts w:ascii="Times New Roman" w:hAnsi="Times New Roman" w:cs="Times New Roman"/>
          <w:sz w:val="28"/>
          <w:szCs w:val="28"/>
        </w:rPr>
        <w:t>.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Pr="00754A6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D6258" w:rsidRPr="00754A66">
        <w:rPr>
          <w:rFonts w:ascii="Times New Roman" w:hAnsi="Times New Roman" w:cs="Times New Roman"/>
          <w:sz w:val="28"/>
          <w:szCs w:val="28"/>
        </w:rPr>
        <w:t>(0</w:t>
      </w:r>
      <w:r w:rsidRPr="00754A66">
        <w:rPr>
          <w:rFonts w:ascii="Times New Roman" w:hAnsi="Times New Roman" w:cs="Times New Roman"/>
          <w:sz w:val="28"/>
          <w:szCs w:val="28"/>
        </w:rPr>
        <w:t>5</w:t>
      </w:r>
      <w:r w:rsidR="004D6258" w:rsidRPr="00754A66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51598A" w:rsidRPr="00754A66" w:rsidRDefault="0051598A" w:rsidP="00801ECA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4150D6" w:rsidRPr="00754A66" w:rsidRDefault="0051598A" w:rsidP="002569FE">
      <w:pPr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hAnsi="Times New Roman" w:cs="Times New Roman"/>
          <w:sz w:val="28"/>
          <w:szCs w:val="28"/>
        </w:rPr>
        <w:t>(d)</w:t>
      </w:r>
      <w:r w:rsidRPr="00754A66">
        <w:rPr>
          <w:rFonts w:ascii="Times New Roman" w:hAnsi="Times New Roman" w:cs="Times New Roman"/>
          <w:sz w:val="28"/>
          <w:szCs w:val="28"/>
        </w:rPr>
        <w:tab/>
      </w:r>
      <w:r w:rsidR="002569FE" w:rsidRPr="00754A66">
        <w:rPr>
          <w:rFonts w:ascii="Times New Roman" w:hAnsi="Times New Roman" w:cs="Times New Roman"/>
          <w:sz w:val="28"/>
          <w:szCs w:val="28"/>
        </w:rPr>
        <w:t>(i)</w:t>
      </w:r>
      <w:r w:rsidR="002569FE" w:rsidRPr="00754A66">
        <w:rPr>
          <w:rFonts w:ascii="Times New Roman" w:hAnsi="Times New Roman" w:cs="Times New Roman"/>
          <w:sz w:val="28"/>
          <w:szCs w:val="28"/>
        </w:rPr>
        <w:tab/>
        <w:t>Define uniform acceleration and state its units.</w:t>
      </w:r>
      <w:r w:rsidR="002569FE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569FE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2569FE" w:rsidRPr="00754A66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2569FE" w:rsidRPr="00754A66" w:rsidRDefault="002569FE" w:rsidP="002569FE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Explain why a body moving in a circular path with uniform speed has an </w:t>
      </w:r>
    </w:p>
    <w:p w:rsidR="002569FE" w:rsidRPr="00754A66" w:rsidRDefault="002569FE" w:rsidP="002569FE">
      <w:pPr>
        <w:spacing w:after="0" w:line="240" w:lineRule="auto"/>
        <w:ind w:left="144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acceleration.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(03 marks)</w:t>
      </w:r>
    </w:p>
    <w:p w:rsidR="006A2869" w:rsidRPr="00754A66" w:rsidRDefault="006A2869" w:rsidP="002569FE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630B0" w:rsidRPr="00754A66" w:rsidRDefault="00F630B0" w:rsidP="00F630B0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b/>
          <w:sz w:val="28"/>
          <w:szCs w:val="28"/>
        </w:rPr>
        <w:t>SECTION B</w:t>
      </w:r>
    </w:p>
    <w:p w:rsidR="00F630B0" w:rsidRPr="00754A66" w:rsidRDefault="00F630B0" w:rsidP="00F630B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5.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569F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What </w:t>
      </w:r>
      <w:r w:rsidR="004210C9" w:rsidRPr="00754A66">
        <w:rPr>
          <w:rFonts w:ascii="Times New Roman" w:eastAsiaTheme="minorEastAsia" w:hAnsi="Times New Roman" w:cs="Times New Roman"/>
          <w:sz w:val="28"/>
          <w:szCs w:val="28"/>
        </w:rPr>
        <w:t>is meant by the term triple point?</w:t>
      </w:r>
      <w:r w:rsidR="00B201FA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B201FA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B201FA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(01 mark)</w:t>
      </w:r>
    </w:p>
    <w:p w:rsidR="00A4698E" w:rsidRPr="00754A66" w:rsidRDefault="00F630B0" w:rsidP="004210C9">
      <w:pPr>
        <w:spacing w:after="0" w:line="360" w:lineRule="auto"/>
        <w:ind w:left="216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4210C9" w:rsidRPr="00754A66">
        <w:rPr>
          <w:rFonts w:ascii="Times New Roman" w:eastAsiaTheme="minorEastAsia" w:hAnsi="Times New Roman" w:cs="Times New Roman"/>
          <w:sz w:val="28"/>
          <w:szCs w:val="28"/>
        </w:rPr>
        <w:t>Define the term Kelvin.</w:t>
      </w:r>
      <w:r w:rsidR="004210C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4210C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4210C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4210C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4210C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4210C9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4210C9" w:rsidRPr="00754A66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mark)</w:t>
      </w:r>
    </w:p>
    <w:p w:rsidR="00197AC4" w:rsidRPr="00754A66" w:rsidRDefault="00197AC4" w:rsidP="004210C9">
      <w:pPr>
        <w:spacing w:after="0" w:line="360" w:lineRule="auto"/>
        <w:ind w:left="216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(iii)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What are the requirements of a good thermometric property? (03 marks)</w:t>
      </w:r>
    </w:p>
    <w:p w:rsidR="00DA59BE" w:rsidRPr="00754A66" w:rsidRDefault="00A4698E" w:rsidP="00DA59B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(b)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197AC4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With the aid of a well labeled diagram, describe the </w:t>
      </w:r>
      <w:r w:rsidR="009D7A71" w:rsidRPr="00754A66">
        <w:rPr>
          <w:rFonts w:ascii="Times New Roman" w:eastAsiaTheme="minorEastAsia" w:hAnsi="Times New Roman" w:cs="Times New Roman"/>
          <w:sz w:val="28"/>
          <w:szCs w:val="28"/>
        </w:rPr>
        <w:t>structure</w:t>
      </w:r>
      <w:r w:rsidR="00197AC4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and mode of </w:t>
      </w:r>
    </w:p>
    <w:p w:rsidR="004150D6" w:rsidRPr="00754A66" w:rsidRDefault="00197AC4" w:rsidP="00DA59BE">
      <w:pPr>
        <w:spacing w:after="0" w:line="36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operation of the disappearing filament pyrometer.</w:t>
      </w:r>
      <w:r w:rsidR="00A4698E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DA59BE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A59BE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A4698E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DA59BE" w:rsidRPr="00754A66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A4698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  <w:r w:rsidR="004150D6" w:rsidRPr="00754A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698E" w:rsidRPr="00754A66" w:rsidRDefault="00A4698E" w:rsidP="00A4698E">
      <w:pPr>
        <w:spacing w:after="0" w:line="240" w:lineRule="auto"/>
        <w:ind w:left="2160" w:hanging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757E6B" w:rsidRPr="00754A66" w:rsidRDefault="00A4698E" w:rsidP="009D7A71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(c)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A59B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The resistance of a wire at a temperature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θ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526782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measured on a standard scale is given by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θ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b>
        </m:sSub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Aθ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Aθ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  <w:r w:rsidR="009D7A71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where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9D7A71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is a constant. When the thermometer is at a temperature of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9D7A71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on the standard scale, what will be the temperature indicated on the resistance scale?</w:t>
      </w:r>
      <w:r w:rsidR="00757E6B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757E6B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9D7A71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757E6B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9D7A71" w:rsidRPr="00754A66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757E6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A4698E" w:rsidRPr="00754A66" w:rsidRDefault="00A4698E" w:rsidP="00A4698E">
      <w:pPr>
        <w:spacing w:after="0" w:line="240" w:lineRule="auto"/>
        <w:ind w:left="720" w:firstLine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0E3B2E" w:rsidRPr="00754A66" w:rsidRDefault="00A4698E" w:rsidP="0085544B">
      <w:pPr>
        <w:spacing w:after="0" w:line="36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(d)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>(i)</w:t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ab/>
        <w:t>What is meant by a cooling correction?</w:t>
      </w:r>
      <w:r w:rsidR="00B234A2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B234A2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B234A2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B234A2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B234A2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mark)</w:t>
      </w:r>
    </w:p>
    <w:p w:rsidR="0085544B" w:rsidRPr="00754A66" w:rsidRDefault="0085544B" w:rsidP="007227BC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(ii</w:t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ab/>
        <w:t>Explain why a small body of same material cools faster tha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n a larger </w:t>
      </w:r>
    </w:p>
    <w:p w:rsidR="0085544B" w:rsidRPr="00754A66" w:rsidRDefault="0085544B" w:rsidP="0085544B">
      <w:pPr>
        <w:spacing w:after="0" w:line="240" w:lineRule="auto"/>
        <w:ind w:left="144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one.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(03 marks)</w:t>
      </w:r>
    </w:p>
    <w:p w:rsidR="004A6D92" w:rsidRPr="00754A66" w:rsidRDefault="004A6D92" w:rsidP="0085544B">
      <w:pPr>
        <w:spacing w:after="0" w:line="240" w:lineRule="auto"/>
        <w:ind w:left="1440" w:firstLine="72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5C1378" w:rsidRPr="00754A66" w:rsidRDefault="004A6D92" w:rsidP="004A6D9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54A66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Pr="00754A66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4A6D92" w:rsidRPr="00754A66" w:rsidRDefault="004A6D92" w:rsidP="004A6D9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6D92" w:rsidRPr="00754A66" w:rsidRDefault="004A6D92" w:rsidP="004A6D92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5C1378" w:rsidRPr="00754A66" w:rsidRDefault="005C1378" w:rsidP="0085544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6.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>(i)</w:t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>What are the molecular diff</w:t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>erences between a real gas and a</w:t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>n ideal gas?</w:t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D76D2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</w:t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</w:t>
      </w:r>
      <w:r w:rsidR="0085544B" w:rsidRPr="00754A66">
        <w:rPr>
          <w:rFonts w:ascii="Times New Roman" w:eastAsiaTheme="minorEastAsia" w:hAnsi="Times New Roman" w:cs="Times New Roman"/>
          <w:sz w:val="28"/>
          <w:szCs w:val="28"/>
        </w:rPr>
        <w:t>s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3640C0" w:rsidRPr="00754A66" w:rsidRDefault="00931EB9" w:rsidP="00931E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3640C0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Show that the average kinetic energy of translation of a molecule in </w:t>
      </w:r>
    </w:p>
    <w:p w:rsidR="00931EB9" w:rsidRPr="00754A66" w:rsidRDefault="003640C0" w:rsidP="003640C0">
      <w:pPr>
        <w:spacing w:after="0" w:line="240" w:lineRule="auto"/>
        <w:ind w:left="21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random motion within a container is directly proportional to its absolute temperature</w:t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931EB9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3640C0" w:rsidRPr="00754A66" w:rsidRDefault="003640C0" w:rsidP="003640C0">
      <w:pPr>
        <w:spacing w:after="0" w:line="240" w:lineRule="auto"/>
        <w:ind w:left="216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3640C0" w:rsidRPr="00754A66" w:rsidRDefault="005C1378" w:rsidP="003640C0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(b)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>(i)</w:t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3640C0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Explain why passage of sound waves through air is considered as an </w:t>
      </w:r>
    </w:p>
    <w:p w:rsidR="005C1378" w:rsidRPr="00754A66" w:rsidRDefault="003640C0" w:rsidP="003640C0">
      <w:pPr>
        <w:spacing w:after="0" w:line="360" w:lineRule="auto"/>
        <w:ind w:left="144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adiabatic process</w:t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D76D2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D76D2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5C1378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5C1378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3640C0" w:rsidRPr="00754A66" w:rsidRDefault="008425C1" w:rsidP="003640C0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3640C0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Sketch a graph of pressure against volume for a real gas under going </w:t>
      </w:r>
    </w:p>
    <w:p w:rsidR="008425C1" w:rsidRPr="00754A66" w:rsidRDefault="003640C0" w:rsidP="003640C0">
      <w:pPr>
        <w:spacing w:after="0" w:line="240" w:lineRule="auto"/>
        <w:ind w:left="21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compression below critical temperature and explain the shape of your graph.</w:t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8425C1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0E3B2E" w:rsidRPr="00754A66" w:rsidRDefault="000E3B2E" w:rsidP="006D76D2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637EE0" w:rsidRPr="00754A66" w:rsidRDefault="006D76D2" w:rsidP="003640C0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(c)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3640C0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A beam of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2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20</m:t>
            </m:r>
          </m:sup>
        </m:sSup>
      </m:oMath>
      <w:r w:rsidR="00D01E69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oxygen atoms each of mass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2.32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Kg</m:t>
        </m:r>
      </m:oMath>
      <w:r w:rsidR="00BB2CE9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is incident normally on a wall of cubical container of edge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10.0</m:t>
        </m:r>
        <m:r>
          <w:rPr>
            <w:rFonts w:ascii="Cambria Math" w:eastAsiaTheme="minorEastAsia" w:hAnsi="Cambria Math" w:cs="Times New Roman"/>
            <w:sz w:val="28"/>
            <w:szCs w:val="28"/>
          </w:rPr>
          <m:t>cm</m:t>
        </m:r>
      </m:oMath>
      <w:r w:rsidR="00BB2CE9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. The beam is reflected through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p>
        </m:sSup>
      </m:oMath>
      <w:r w:rsidR="00873F53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. If the mean speed of atoms is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4.80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ms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="00873F53" w:rsidRPr="00754A66">
        <w:rPr>
          <w:rFonts w:ascii="Times New Roman" w:eastAsiaTheme="minorEastAsia" w:hAnsi="Times New Roman" w:cs="Times New Roman"/>
          <w:sz w:val="28"/>
          <w:szCs w:val="28"/>
        </w:rPr>
        <w:t>, derive the expression for the pressure exerted by the oxygen gas and hence deduce the pressure.</w:t>
      </w:r>
    </w:p>
    <w:p w:rsidR="00637EE0" w:rsidRPr="00754A66" w:rsidRDefault="00637EE0" w:rsidP="00637EE0">
      <w:pPr>
        <w:spacing w:after="0" w:line="240" w:lineRule="auto"/>
        <w:ind w:left="79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(0</w:t>
      </w:r>
      <w:r w:rsidR="00873F53" w:rsidRPr="00754A66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413742" w:rsidRPr="00754A66" w:rsidRDefault="00413742" w:rsidP="00A84170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413742" w:rsidRPr="00754A66" w:rsidRDefault="00F16BCB" w:rsidP="00331DF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7.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State the laws of black </w:t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body 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>radiation.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>s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16BCB" w:rsidRPr="00754A66" w:rsidRDefault="00F16BCB" w:rsidP="00F16BCB">
      <w:pPr>
        <w:spacing w:after="0" w:line="240" w:lineRule="auto"/>
        <w:ind w:left="216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>With the aid of a diagram, explain how a bl</w:t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>a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ck </w:t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body 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>can be approximated in a laboratory.</w:t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CC38FD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C00CC3" w:rsidRPr="00754A66" w:rsidRDefault="00C00CC3" w:rsidP="00F16BCB">
      <w:pPr>
        <w:spacing w:after="0" w:line="240" w:lineRule="auto"/>
        <w:ind w:left="2160" w:hanging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652DD8" w:rsidRPr="00754A66" w:rsidRDefault="00652DD8" w:rsidP="00F16BCB">
      <w:pPr>
        <w:spacing w:after="0" w:line="240" w:lineRule="auto"/>
        <w:ind w:left="216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(iii)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With the aid of sketch graphs explain the main features of the spectral distribution of black body radiation for three different temperatures.</w:t>
      </w:r>
    </w:p>
    <w:p w:rsidR="00652DD8" w:rsidRPr="00754A66" w:rsidRDefault="00652DD8" w:rsidP="00652DD8">
      <w:pPr>
        <w:spacing w:after="0" w:line="240" w:lineRule="auto"/>
        <w:ind w:left="79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(04 marks)</w:t>
      </w:r>
    </w:p>
    <w:p w:rsidR="00331DF4" w:rsidRPr="00754A66" w:rsidRDefault="00331DF4" w:rsidP="00F16BCB">
      <w:pPr>
        <w:spacing w:after="0" w:line="240" w:lineRule="auto"/>
        <w:ind w:left="2160" w:hanging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F16BCB" w:rsidRPr="00754A66" w:rsidRDefault="00F16BCB" w:rsidP="00612344">
      <w:pPr>
        <w:spacing w:after="0" w:line="36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(b)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60B8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Define 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>the coefficient of thermal conductivity of a material</w:t>
      </w:r>
      <w:r w:rsidR="00612344" w:rsidRPr="00754A6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(01 mark)</w:t>
      </w:r>
    </w:p>
    <w:p w:rsidR="00652DD8" w:rsidRPr="00754A66" w:rsidRDefault="005053E7" w:rsidP="00652DD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(ii)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State any </w:t>
      </w:r>
      <w:r w:rsidR="00652DD8" w:rsidRPr="00754A66">
        <w:rPr>
          <w:rFonts w:ascii="Times New Roman" w:eastAsiaTheme="minorEastAsia" w:hAnsi="Times New Roman" w:cs="Times New Roman"/>
          <w:b/>
          <w:sz w:val="28"/>
          <w:szCs w:val="28"/>
        </w:rPr>
        <w:t>two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factors on which the rate of flow of heat through a </w:t>
      </w:r>
    </w:p>
    <w:p w:rsidR="005053E7" w:rsidRPr="00754A66" w:rsidRDefault="00652DD8" w:rsidP="00652DD8">
      <w:pPr>
        <w:spacing w:after="0" w:line="360" w:lineRule="auto"/>
        <w:ind w:left="144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material depends.</w:t>
      </w:r>
      <w:r w:rsidR="00612344" w:rsidRPr="00754A6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12344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12344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5053E7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5053E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5053E7" w:rsidRPr="00754A66" w:rsidRDefault="0066337C" w:rsidP="00652DD8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(c)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>Explain briefly the variation of temperature gradient along un lagged metal bar.</w:t>
      </w:r>
      <w:r w:rsidR="005053E7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5053E7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F01783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5053E7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5053E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0419B9" w:rsidRPr="00754A66" w:rsidRDefault="000419B9" w:rsidP="00F01783">
      <w:pPr>
        <w:spacing w:after="0" w:line="360" w:lineRule="auto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5053E7" w:rsidRPr="00754A66" w:rsidRDefault="005053E7" w:rsidP="002D487E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(d)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In the determination of thermal conductivity of copper of diameter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50</m:t>
        </m:r>
        <m:r>
          <w:rPr>
            <w:rFonts w:ascii="Cambria Math" w:eastAsiaTheme="minorEastAsia" w:hAnsi="Cambria Math" w:cs="Times New Roman"/>
            <w:sz w:val="28"/>
            <w:szCs w:val="28"/>
          </w:rPr>
          <m:t>mm</m:t>
        </m:r>
      </m:oMath>
      <w:r w:rsidR="00652DD8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, one end of the insulated copper bar is in steam at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9320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. The temperatures at two positions along the bar are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9320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9320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respectively. The other end is cooled by water piped through a metal tubing wrapped </w:t>
      </w:r>
      <w:r w:rsidR="002D487E" w:rsidRPr="00754A66">
        <w:rPr>
          <w:rFonts w:ascii="Times New Roman" w:eastAsiaTheme="minorEastAsia" w:hAnsi="Times New Roman" w:cs="Times New Roman"/>
          <w:sz w:val="28"/>
          <w:szCs w:val="28"/>
        </w:rPr>
        <w:t>round</w:t>
      </w:r>
      <w:r w:rsidR="009320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that end. The temperature of the water at the in let and out let to the pipe are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9320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9320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respectively. Water collected at outlet is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150</m:t>
        </m:r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</m:oMath>
      <w:r w:rsidR="009320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per minute. Calculate the t</w:t>
      </w:r>
      <w:r w:rsidR="002D487E" w:rsidRPr="00754A66">
        <w:rPr>
          <w:rFonts w:ascii="Times New Roman" w:eastAsiaTheme="minorEastAsia" w:hAnsi="Times New Roman" w:cs="Times New Roman"/>
          <w:sz w:val="28"/>
          <w:szCs w:val="28"/>
        </w:rPr>
        <w:t>h</w:t>
      </w:r>
      <w:r w:rsidR="009320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ermal conductivity of copper.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E626BB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E626BB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2D487E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D487E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D487E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932047" w:rsidRPr="00754A66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E626BB" w:rsidRPr="00754A66" w:rsidRDefault="00E626BB" w:rsidP="00E626BB">
      <w:pPr>
        <w:spacing w:after="0" w:line="24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E626BB">
      <w:pPr>
        <w:spacing w:after="0" w:line="24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E626BB">
      <w:pPr>
        <w:spacing w:after="0" w:line="24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E626BB">
      <w:pPr>
        <w:spacing w:after="0" w:line="24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E626BB">
      <w:pPr>
        <w:spacing w:after="0" w:line="24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E626BB">
      <w:pPr>
        <w:spacing w:after="0" w:line="24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053E7" w:rsidRPr="00754A66" w:rsidRDefault="005053E7" w:rsidP="002F09B4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b/>
          <w:sz w:val="28"/>
          <w:szCs w:val="28"/>
        </w:rPr>
        <w:t>SECTION C</w:t>
      </w:r>
    </w:p>
    <w:p w:rsidR="0066337C" w:rsidRPr="00754A66" w:rsidRDefault="00E9227C" w:rsidP="002D487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8.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D487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What is meant by unified atomic mass </w:t>
      </w:r>
      <w:r w:rsidR="002D7728" w:rsidRPr="00754A66">
        <w:rPr>
          <w:rFonts w:ascii="Times New Roman" w:eastAsiaTheme="minorEastAsia" w:hAnsi="Times New Roman" w:cs="Times New Roman"/>
          <w:sz w:val="28"/>
          <w:szCs w:val="28"/>
        </w:rPr>
        <w:t>unit?</w:t>
      </w:r>
      <w:r w:rsidR="002D772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D772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D772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D7728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</w:t>
      </w:r>
      <w:r w:rsidR="0066337C" w:rsidRPr="00754A66">
        <w:rPr>
          <w:rFonts w:ascii="Times New Roman" w:eastAsiaTheme="minorEastAsia" w:hAnsi="Times New Roman" w:cs="Times New Roman"/>
          <w:sz w:val="28"/>
          <w:szCs w:val="28"/>
        </w:rPr>
        <w:t>(01 mark)</w:t>
      </w:r>
    </w:p>
    <w:p w:rsidR="006F31A5" w:rsidRPr="00754A66" w:rsidRDefault="00E9227C" w:rsidP="00A269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(b)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3374D4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A typical nuclear reaction is given by; </w:t>
      </w:r>
    </w:p>
    <w:p w:rsidR="00904834" w:rsidRPr="00754A66" w:rsidRDefault="006F31A5" w:rsidP="00A269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92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235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</m:sPre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+ </m:t>
        </m:r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  <m:e>
            <m:nary>
              <m:naryPr>
                <m:chr m:val="⋂"/>
                <m:subHide m:val="on"/>
                <m:sup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→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 </m:t>
                </m:r>
                <m:sPre>
                  <m:sPre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PrePr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42</m:t>
                    </m:r>
                  </m:sub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95</m:t>
                    </m:r>
                  </m:sup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Mo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 xml:space="preserve">+ </m:t>
                    </m:r>
                    <m:sPre>
                      <m:sPre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PrePr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57</m:t>
                        </m:r>
                      </m:sub>
                      <m:sup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139</m:t>
                        </m:r>
                      </m:sup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La</m:t>
                        </m:r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+2</m:t>
                        </m:r>
                        <m:sPre>
                          <m:sPre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PrePr>
                          <m:sub>
                            <m:r>
                              <w:rPr>
                                <w:rFonts w:ascii="Cambria Math" w:eastAsiaTheme="minorEastAsia" w:hAnsi="Times New Roman" w:cs="Times New Roman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Times New Roman" w:cs="Times New Roman"/>
                                <w:sz w:val="28"/>
                                <w:szCs w:val="28"/>
                              </w:rPr>
                              <m:t>1</m:t>
                            </m:r>
                          </m:sup>
                          <m:e>
                            <m:nary>
                              <m:naryPr>
                                <m:chr m:val="⋂"/>
                                <m:subHide m:val="on"/>
                                <m:supHide m:val="on"/>
                                <m:ctrlPr>
                                  <w:rPr>
                                    <w:rFonts w:ascii="Cambria Math" w:eastAsiaTheme="minorEastAsia" w:hAnsi="Times New Roman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naryPr>
                              <m:sub/>
                              <m:sup/>
                              <m:e>
                                <m:r>
                                  <w:rPr>
                                    <w:rFonts w:ascii="Cambria Math" w:eastAsiaTheme="minorEastAsia" w:hAnsi="Times New Roman" w:cs="Times New Roman"/>
                                    <w:sz w:val="28"/>
                                    <w:szCs w:val="28"/>
                                  </w:rPr>
                                  <m:t>+ 7</m:t>
                                </m:r>
                                <m:sPre>
                                  <m:sPrePr>
                                    <m:ctrlPr>
                                      <w:rPr>
                                        <w:rFonts w:ascii="Cambria Math" w:eastAsiaTheme="minorEastAsia" w:hAnsi="Times New Roman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PrePr>
                                  <m:sub>
                                    <m:r>
                                      <w:rPr>
                                        <w:rFonts w:ascii="Times New Roman" w:eastAsiaTheme="minorEastAsia" w:hAnsi="Times New Roman" w:cs="Times New Roman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eastAsiaTheme="minorEastAsia" w:hAnsi="Times New Roman" w:cs="Times New Roman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Times New Roman" w:cs="Times New Roman"/>
                                        <w:sz w:val="28"/>
                                        <w:szCs w:val="28"/>
                                      </w:rPr>
                                      <m:t>0</m:t>
                                    </m:r>
                                  </m:sup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e</m:t>
                                    </m:r>
                                  </m:e>
                                </m:sPre>
                              </m:e>
                            </m:nary>
                          </m:e>
                        </m:sPre>
                      </m:e>
                    </m:sPre>
                  </m:e>
                </m:sPre>
              </m:e>
            </m:nary>
          </m:e>
        </m:sPre>
      </m:oMath>
      <w:r w:rsidR="00904834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. Calculate the total energy </w:t>
      </w:r>
    </w:p>
    <w:p w:rsidR="00E9227C" w:rsidRPr="00754A66" w:rsidRDefault="00904834" w:rsidP="00B3069B">
      <w:pPr>
        <w:spacing w:after="0" w:line="36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released by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</m:oMath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of uranium.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E9227C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A26957" w:rsidRPr="00754A66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E9227C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</w:t>
      </w:r>
      <w:r w:rsidR="00A26957" w:rsidRPr="00754A66">
        <w:rPr>
          <w:rFonts w:ascii="Times New Roman" w:eastAsiaTheme="minorEastAsia" w:hAnsi="Times New Roman" w:cs="Times New Roman"/>
          <w:sz w:val="28"/>
          <w:szCs w:val="28"/>
        </w:rPr>
        <w:t>s</w:t>
      </w:r>
      <w:r w:rsidR="00E9227C" w:rsidRPr="00754A6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904834" w:rsidRPr="00754A66" w:rsidRDefault="00D16889" w:rsidP="00B3069B">
      <w:pPr>
        <w:spacing w:after="0" w:line="36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Mass</w:t>
      </w:r>
      <w:r w:rsidR="00904834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of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  <m:e>
            <m:nary>
              <m:naryPr>
                <m:chr m:val="⋂"/>
                <m:subHide m:val="on"/>
                <m:sup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=1.009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u</m:t>
                </m:r>
              </m:e>
            </m:nary>
          </m:e>
        </m:sPre>
      </m:oMath>
    </w:p>
    <w:p w:rsidR="00B3069B" w:rsidRPr="00754A66" w:rsidRDefault="00B3069B" w:rsidP="00B3069B">
      <w:pPr>
        <w:spacing w:after="0" w:line="36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=0.0005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</m:sPre>
      </m:oMath>
    </w:p>
    <w:p w:rsidR="00B3069B" w:rsidRPr="00754A66" w:rsidRDefault="00B3069B" w:rsidP="00B3069B">
      <w:pPr>
        <w:spacing w:after="0" w:line="36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42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95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Mo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=94.906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</m:sPre>
      </m:oMath>
    </w:p>
    <w:p w:rsidR="00B3069B" w:rsidRPr="00754A66" w:rsidRDefault="00B3069B" w:rsidP="00B3069B">
      <w:pPr>
        <w:spacing w:after="0" w:line="36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57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139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=138.906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</m:sPre>
      </m:oMath>
    </w:p>
    <w:p w:rsidR="00B3069B" w:rsidRPr="00754A66" w:rsidRDefault="00B3069B" w:rsidP="00B3069B">
      <w:pPr>
        <w:spacing w:after="0" w:line="36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92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235</m:t>
            </m:r>
          </m:sup>
          <m:e>
            <m:nary>
              <m:naryPr>
                <m:chr m:val="⋃"/>
                <m:subHide m:val="on"/>
                <m:sup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=235.044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u</m:t>
                </m:r>
              </m:e>
            </m:nary>
          </m:e>
        </m:sPre>
      </m:oMath>
    </w:p>
    <w:p w:rsidR="00A26957" w:rsidRPr="00754A66" w:rsidRDefault="00616774" w:rsidP="00940799">
      <w:pPr>
        <w:spacing w:after="0" w:line="360" w:lineRule="auto"/>
        <w:ind w:left="7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</w:rPr>
          <m:t>u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=1.66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×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27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Kg</m:t>
        </m:r>
      </m:oMath>
    </w:p>
    <w:p w:rsidR="00E9227C" w:rsidRPr="00754A66" w:rsidRDefault="00E9227C" w:rsidP="00596D97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(c)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40799" w:rsidRPr="00754A66">
        <w:rPr>
          <w:rFonts w:ascii="Times New Roman" w:eastAsiaTheme="minorEastAsia" w:hAnsi="Times New Roman" w:cs="Times New Roman"/>
          <w:sz w:val="28"/>
          <w:szCs w:val="28"/>
        </w:rPr>
        <w:t>(i)</w:t>
      </w:r>
      <w:r w:rsidR="00940799" w:rsidRPr="00754A66">
        <w:rPr>
          <w:rFonts w:ascii="Times New Roman" w:eastAsiaTheme="minorEastAsia" w:hAnsi="Times New Roman" w:cs="Times New Roman"/>
          <w:sz w:val="28"/>
          <w:szCs w:val="28"/>
        </w:rPr>
        <w:tab/>
        <w:t>What is meant by a line spectrum?</w:t>
      </w:r>
      <w:r w:rsidR="00A2695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26957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94079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4079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40799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940799" w:rsidRPr="00754A66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596D97" w:rsidRPr="00754A66" w:rsidRDefault="00940799" w:rsidP="00A2695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596D97" w:rsidRPr="00754A66">
        <w:rPr>
          <w:rFonts w:ascii="Times New Roman" w:eastAsiaTheme="minorEastAsia" w:hAnsi="Times New Roman" w:cs="Times New Roman"/>
          <w:sz w:val="28"/>
          <w:szCs w:val="28"/>
        </w:rPr>
        <w:tab/>
        <w:t>(ii)</w:t>
      </w:r>
      <w:r w:rsidR="00596D97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Explain how line spectra accounts for the existence of discrete energy </w:t>
      </w:r>
    </w:p>
    <w:p w:rsidR="00940799" w:rsidRPr="00754A66" w:rsidRDefault="00596D97" w:rsidP="00596D97">
      <w:pPr>
        <w:spacing w:after="0" w:line="240" w:lineRule="auto"/>
        <w:ind w:left="1440"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levels in atoms.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(04 marks)</w:t>
      </w:r>
    </w:p>
    <w:p w:rsidR="00A5027D" w:rsidRPr="00754A66" w:rsidRDefault="00A5027D" w:rsidP="00E9227C">
      <w:pPr>
        <w:spacing w:after="0" w:line="240" w:lineRule="auto"/>
        <w:ind w:left="1440"/>
        <w:rPr>
          <w:rFonts w:ascii="Times New Roman" w:eastAsiaTheme="minorEastAsia" w:hAnsi="Times New Roman" w:cs="Times New Roman"/>
          <w:sz w:val="16"/>
          <w:szCs w:val="16"/>
        </w:rPr>
      </w:pPr>
    </w:p>
    <w:p w:rsidR="00E9227C" w:rsidRPr="00754A66" w:rsidRDefault="00E9227C" w:rsidP="00A9397B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(d)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596D97" w:rsidRPr="00754A66">
        <w:rPr>
          <w:rFonts w:ascii="Times New Roman" w:eastAsiaTheme="minorEastAsia" w:hAnsi="Times New Roman" w:cs="Times New Roman"/>
          <w:sz w:val="28"/>
          <w:szCs w:val="28"/>
        </w:rPr>
        <w:t>Explain using suitable sketch graphs, how x – ray spectra in an x – ray tube are formed</w:t>
      </w:r>
      <w:r w:rsidR="00A9397B" w:rsidRPr="00754A6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A9397B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A5027D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A5027D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A5027D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A5027D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A5027D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A5027D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596D97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596D97" w:rsidRPr="00754A66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6A2869" w:rsidRPr="00754A66" w:rsidRDefault="006A2869" w:rsidP="00A9397B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E9227C" w:rsidRPr="00754A66" w:rsidRDefault="00E9227C" w:rsidP="00200B41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(e)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596D9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A beam of x – rays of wave length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8.42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</m:t>
            </m:r>
          </m:sup>
        </m:sSup>
      </m:oMath>
      <w:r w:rsidR="000B5091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is incident on a sodium chloride crystal of interplanal separation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2.82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sup>
        </m:sSup>
      </m:oMath>
      <w:r w:rsidR="00A9397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.  </w:t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>Calculate the first order diffraction angle.</w:t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A9397B" w:rsidRPr="00754A66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2F09B4" w:rsidRPr="00754A66" w:rsidRDefault="002F09B4" w:rsidP="002F09B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CF6B6C" w:rsidRPr="00754A66" w:rsidRDefault="00CF6B6C" w:rsidP="006A286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9.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>State Rutherford’s model of the atom.</w:t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A9397B" w:rsidRPr="00754A66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mark)</w:t>
      </w:r>
    </w:p>
    <w:p w:rsidR="00CF6B6C" w:rsidRPr="00754A66" w:rsidRDefault="00A9397B" w:rsidP="004007A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Explain </w:t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>Rutherford’s model of the atom.</w:t>
      </w:r>
      <w:r w:rsidR="004007AF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34336C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34336C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9446EF" w:rsidRPr="00754A66" w:rsidRDefault="009446EF" w:rsidP="009446EF">
      <w:pPr>
        <w:pStyle w:val="ListParagraph"/>
        <w:spacing w:after="0" w:line="240" w:lineRule="auto"/>
        <w:ind w:left="216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4007AF" w:rsidRPr="00754A66" w:rsidRDefault="004007AF" w:rsidP="00200B41">
      <w:pPr>
        <w:spacing w:after="0" w:line="36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(b)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>(i)</w:t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ab/>
        <w:t>What is a Bohr atom?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446EF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446EF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9446EF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A9397B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 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200B41" w:rsidRPr="00754A66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200B41" w:rsidRPr="00754A66" w:rsidRDefault="00200B41" w:rsidP="00A9397B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Explain what is observed when a beam of alpha particles is directed into </w:t>
      </w:r>
    </w:p>
    <w:p w:rsidR="00200B41" w:rsidRPr="00754A66" w:rsidRDefault="00200B41" w:rsidP="00200B41">
      <w:pPr>
        <w:spacing w:after="0" w:line="240" w:lineRule="auto"/>
        <w:ind w:left="144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a thin gold foil.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(06 marks)</w:t>
      </w:r>
    </w:p>
    <w:p w:rsidR="00C00CC3" w:rsidRPr="00754A66" w:rsidRDefault="00C00CC3" w:rsidP="00200B41">
      <w:pPr>
        <w:spacing w:after="0" w:line="240" w:lineRule="auto"/>
        <w:ind w:left="1440" w:firstLine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200B41" w:rsidRPr="00754A66" w:rsidRDefault="00200B41" w:rsidP="00200B4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Explain briefly why the experiment in (b) (ii) above is carried in a vacuum.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(02 marks)</w:t>
      </w:r>
    </w:p>
    <w:p w:rsidR="00A9397B" w:rsidRPr="00754A66" w:rsidRDefault="00A9397B" w:rsidP="00A9397B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4007AF" w:rsidRPr="00754A66" w:rsidRDefault="004007AF" w:rsidP="00D16889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(c)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4D1F1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A radioactive source produces alpha particles of energy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60</m:t>
        </m:r>
        <m:r>
          <w:rPr>
            <w:rFonts w:ascii="Cambria Math" w:eastAsiaTheme="minorEastAsia" w:hAnsi="Cambria Math" w:cs="Times New Roman"/>
            <w:sz w:val="28"/>
            <w:szCs w:val="28"/>
          </w:rPr>
          <m:t>MeV</m:t>
        </m:r>
      </m:oMath>
      <w:r w:rsidR="004D1F1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. If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20%</m:t>
        </m:r>
      </m:oMath>
      <w:r w:rsidR="004D1F1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of the alpha particles enter the ionization chamber a current of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0.2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4D1F1E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flows. Find the activity of the alpha source if the energy needed to produce an ion pair is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32</m:t>
        </m:r>
        <m:r>
          <w:rPr>
            <w:rFonts w:ascii="Cambria Math" w:eastAsiaTheme="minorEastAsia" w:hAnsi="Cambria Math" w:cs="Times New Roman"/>
            <w:sz w:val="28"/>
            <w:szCs w:val="28"/>
          </w:rPr>
          <m:t>MeV</m:t>
        </m:r>
      </m:oMath>
      <w:r w:rsidR="004D1F1E" w:rsidRPr="00754A66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FC4F64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FC4F64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4D1F1E" w:rsidRPr="00754A66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FC4F64" w:rsidRPr="00754A66" w:rsidRDefault="00FC4F64" w:rsidP="00FC4F64">
      <w:pPr>
        <w:spacing w:after="0" w:line="240" w:lineRule="auto"/>
        <w:ind w:left="720" w:firstLine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2F09B4" w:rsidRPr="00754A66" w:rsidRDefault="004A6D92" w:rsidP="004A6D9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54A66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Pr="00754A66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AD10DB" w:rsidRPr="00754A66" w:rsidRDefault="00AD10DB" w:rsidP="004A6D9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6D92" w:rsidRPr="00754A66" w:rsidRDefault="004A6D92" w:rsidP="004A6D92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4B4147" w:rsidRPr="00754A66" w:rsidRDefault="004B4147" w:rsidP="00F72D3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10.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(a)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What 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>are cathode rays</w:t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>?</w:t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mark)</w:t>
      </w:r>
    </w:p>
    <w:p w:rsidR="004B4147" w:rsidRPr="00754A66" w:rsidRDefault="004B4147" w:rsidP="00D1688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>State</w:t>
      </w:r>
      <w:r w:rsidR="00D16889" w:rsidRPr="00754A66">
        <w:rPr>
          <w:rFonts w:ascii="Times New Roman" w:eastAsiaTheme="minorEastAsia" w:hAnsi="Times New Roman" w:cs="Times New Roman"/>
          <w:b/>
          <w:sz w:val="28"/>
          <w:szCs w:val="28"/>
        </w:rPr>
        <w:t xml:space="preserve"> four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properties of cathode rays.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F72D39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D16889" w:rsidRPr="00754A66" w:rsidRDefault="00D16889" w:rsidP="00D168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Describe briefly how the sign of charge of cathode rays is determined.</w:t>
      </w:r>
    </w:p>
    <w:p w:rsidR="00D16889" w:rsidRPr="00754A66" w:rsidRDefault="00D16889" w:rsidP="00D16889">
      <w:pPr>
        <w:spacing w:after="0" w:line="360" w:lineRule="auto"/>
        <w:ind w:left="720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          (02 marks)</w:t>
      </w:r>
    </w:p>
    <w:p w:rsidR="004B4147" w:rsidRPr="00754A66" w:rsidRDefault="004B4147" w:rsidP="00D16889">
      <w:pPr>
        <w:spacing w:after="0" w:line="360" w:lineRule="auto"/>
        <w:ind w:left="1440" w:hanging="720"/>
        <w:jc w:val="both"/>
        <w:rPr>
          <w:rFonts w:ascii="Times New Roman" w:eastAsiaTheme="minorEastAsia" w:hAnsi="Times New Roman" w:cs="Times New Roman"/>
          <w:sz w:val="16"/>
          <w:szCs w:val="16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(b)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>What is meant by the term specific charge?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929B6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mark)</w:t>
      </w:r>
    </w:p>
    <w:p w:rsidR="00D16889" w:rsidRPr="00754A66" w:rsidRDefault="004B4147" w:rsidP="005C0B8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>(ii)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D16889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Describe with the aid of a labeled diagram, the structure and mode of </w:t>
      </w:r>
    </w:p>
    <w:p w:rsidR="004B4147" w:rsidRPr="00754A66" w:rsidRDefault="00D16889" w:rsidP="00D16889">
      <w:pPr>
        <w:spacing w:after="0" w:line="240" w:lineRule="auto"/>
        <w:ind w:left="144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operation of a Bain bridge mass spectrometer.</w:t>
      </w:r>
      <w:r w:rsidR="004B4147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4B4147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5C0B8A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4B4147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4B4147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5C0B8A" w:rsidRPr="00754A66" w:rsidRDefault="005C0B8A" w:rsidP="005C0B8A">
      <w:pPr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4B4147" w:rsidRPr="00754A66" w:rsidRDefault="004B4147" w:rsidP="005C0B8A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(c)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851B7" w:rsidRPr="00754A66">
        <w:rPr>
          <w:rFonts w:ascii="Times New Roman" w:eastAsiaTheme="minorEastAsia" w:hAnsi="Times New Roman" w:cs="Times New Roman"/>
          <w:sz w:val="28"/>
          <w:szCs w:val="28"/>
        </w:rPr>
        <w:t>(i)</w:t>
      </w:r>
      <w:r w:rsidR="002851B7" w:rsidRPr="00754A66">
        <w:rPr>
          <w:rFonts w:ascii="Times New Roman" w:eastAsiaTheme="minorEastAsia" w:hAnsi="Times New Roman" w:cs="Times New Roman"/>
          <w:sz w:val="28"/>
          <w:szCs w:val="28"/>
        </w:rPr>
        <w:tab/>
        <w:t>What is an electron volt?</w:t>
      </w:r>
      <w:r w:rsidR="002851B7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851B7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851B7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851B7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851B7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2851B7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</w:t>
      </w:r>
      <w:r w:rsidR="00791CFC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2851B7" w:rsidRPr="00754A66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791CFC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mark)</w:t>
      </w:r>
    </w:p>
    <w:p w:rsidR="005C0B8A" w:rsidRPr="00754A66" w:rsidRDefault="005C0B8A" w:rsidP="005C0B8A">
      <w:pPr>
        <w:spacing w:after="0" w:line="240" w:lineRule="auto"/>
        <w:ind w:left="1440" w:hanging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B76FCB" w:rsidRPr="00754A66" w:rsidRDefault="002851B7" w:rsidP="002851B7">
      <w:pPr>
        <w:spacing w:after="0" w:line="240" w:lineRule="auto"/>
        <w:ind w:left="2160" w:hanging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sz w:val="28"/>
          <w:szCs w:val="28"/>
        </w:rPr>
        <w:t>(ii)</w:t>
      </w:r>
      <w:r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Electrons are accelerated by a p.d of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2.0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×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V</m:t>
        </m:r>
      </m:oMath>
      <w:r w:rsidR="00AB77D8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and pass at right angles into a uniform magnetic field of strength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1.0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W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bm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="00AB77D8" w:rsidRPr="00754A66">
        <w:rPr>
          <w:rFonts w:ascii="Times New Roman" w:eastAsiaTheme="minorEastAsia" w:hAnsi="Times New Roman" w:cs="Times New Roman"/>
          <w:sz w:val="28"/>
          <w:szCs w:val="28"/>
        </w:rPr>
        <w:t>. Find the radius of their path.</w:t>
      </w:r>
      <w:r w:rsidR="00F9420C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AB77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AB77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AB77D8" w:rsidRPr="00754A66">
        <w:rPr>
          <w:rFonts w:ascii="Times New Roman" w:eastAsiaTheme="minorEastAsia" w:hAnsi="Times New Roman" w:cs="Times New Roman"/>
          <w:sz w:val="28"/>
          <w:szCs w:val="28"/>
        </w:rPr>
        <w:tab/>
      </w:r>
      <w:r w:rsidR="00AB77D8" w:rsidRPr="00754A6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</w:t>
      </w:r>
      <w:r w:rsidR="00B76FCB" w:rsidRPr="00754A66">
        <w:rPr>
          <w:rFonts w:ascii="Times New Roman" w:eastAsiaTheme="minorEastAsia" w:hAnsi="Times New Roman" w:cs="Times New Roman"/>
          <w:sz w:val="28"/>
          <w:szCs w:val="28"/>
        </w:rPr>
        <w:t>(0</w:t>
      </w:r>
      <w:r w:rsidR="00AB77D8" w:rsidRPr="00754A66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B76FCB" w:rsidRPr="00754A66">
        <w:rPr>
          <w:rFonts w:ascii="Times New Roman" w:eastAsiaTheme="minorEastAsia" w:hAnsi="Times New Roman" w:cs="Times New Roman"/>
          <w:sz w:val="28"/>
          <w:szCs w:val="28"/>
        </w:rPr>
        <w:t xml:space="preserve"> marks)</w:t>
      </w:r>
    </w:p>
    <w:p w:rsidR="002F09B4" w:rsidRPr="00754A66" w:rsidRDefault="002F09B4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D92" w:rsidRPr="00754A66" w:rsidRDefault="004A6D92" w:rsidP="006A2869">
      <w:pPr>
        <w:spacing w:after="0" w:line="48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76FCB" w:rsidRPr="00754A66" w:rsidRDefault="00B76FCB" w:rsidP="00B62C54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54A66">
        <w:rPr>
          <w:rFonts w:ascii="Times New Roman" w:eastAsiaTheme="minorEastAsia" w:hAnsi="Times New Roman" w:cs="Times New Roman"/>
          <w:b/>
          <w:sz w:val="28"/>
          <w:szCs w:val="28"/>
        </w:rPr>
        <w:t>END</w:t>
      </w:r>
    </w:p>
    <w:p w:rsidR="004007AF" w:rsidRPr="00754A66" w:rsidRDefault="004007AF" w:rsidP="009446EF">
      <w:pPr>
        <w:pStyle w:val="ListParagraph"/>
        <w:spacing w:after="0" w:line="360" w:lineRule="auto"/>
        <w:ind w:left="21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053E7" w:rsidRPr="00754A66" w:rsidRDefault="005053E7" w:rsidP="00CF6B6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1598A" w:rsidRPr="00754A66" w:rsidRDefault="0051598A" w:rsidP="00E9227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1598A" w:rsidRPr="00754A66" w:rsidRDefault="0051598A" w:rsidP="00801ECA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01ECA" w:rsidRPr="00754A66" w:rsidRDefault="00801ECA" w:rsidP="00801EC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15EF2" w:rsidRPr="00754A66" w:rsidRDefault="00915EF2" w:rsidP="00915EF2">
      <w:pPr>
        <w:spacing w:after="0"/>
        <w:jc w:val="center"/>
        <w:rPr>
          <w:rFonts w:ascii="Times New Roman" w:hAnsi="Times New Roman" w:cs="Times New Roman"/>
          <w:b/>
        </w:rPr>
      </w:pPr>
    </w:p>
    <w:sectPr w:rsidR="00915EF2" w:rsidRPr="00754A66" w:rsidSect="00A67CDC">
      <w:footerReference w:type="default" r:id="rId10"/>
      <w:pgSz w:w="12240" w:h="15840"/>
      <w:pgMar w:top="270" w:right="990" w:bottom="450" w:left="900" w:header="720" w:footer="27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6F9" w:rsidRDefault="001446F9" w:rsidP="00BF3784">
      <w:pPr>
        <w:spacing w:after="0" w:line="240" w:lineRule="auto"/>
      </w:pPr>
      <w:r>
        <w:separator/>
      </w:r>
    </w:p>
  </w:endnote>
  <w:endnote w:type="continuationSeparator" w:id="1">
    <w:p w:rsidR="001446F9" w:rsidRDefault="001446F9" w:rsidP="00BF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89553"/>
      <w:docPartObj>
        <w:docPartGallery w:val="Page Numbers (Bottom of Page)"/>
        <w:docPartUnique/>
      </w:docPartObj>
    </w:sdtPr>
    <w:sdtContent>
      <w:p w:rsidR="00D16889" w:rsidRDefault="00F72D3B">
        <w:pPr>
          <w:pStyle w:val="Footer"/>
          <w:jc w:val="center"/>
        </w:pPr>
        <w:fldSimple w:instr=" PAGE   \* MERGEFORMAT ">
          <w:r w:rsidR="005D2D23">
            <w:rPr>
              <w:noProof/>
            </w:rPr>
            <w:t>1</w:t>
          </w:r>
        </w:fldSimple>
      </w:p>
    </w:sdtContent>
  </w:sdt>
  <w:p w:rsidR="00D16889" w:rsidRDefault="00D168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6F9" w:rsidRDefault="001446F9" w:rsidP="00BF3784">
      <w:pPr>
        <w:spacing w:after="0" w:line="240" w:lineRule="auto"/>
      </w:pPr>
      <w:r>
        <w:separator/>
      </w:r>
    </w:p>
  </w:footnote>
  <w:footnote w:type="continuationSeparator" w:id="1">
    <w:p w:rsidR="001446F9" w:rsidRDefault="001446F9" w:rsidP="00BF3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31804"/>
    <w:multiLevelType w:val="hybridMultilevel"/>
    <w:tmpl w:val="824E54CA"/>
    <w:lvl w:ilvl="0" w:tplc="1C203BB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B583323"/>
    <w:multiLevelType w:val="hybridMultilevel"/>
    <w:tmpl w:val="CF64EBA6"/>
    <w:lvl w:ilvl="0" w:tplc="CA58202E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F9D4532"/>
    <w:multiLevelType w:val="hybridMultilevel"/>
    <w:tmpl w:val="BDE23ABA"/>
    <w:lvl w:ilvl="0" w:tplc="E48EAE1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8E61C59"/>
    <w:multiLevelType w:val="hybridMultilevel"/>
    <w:tmpl w:val="8CFE6FB8"/>
    <w:lvl w:ilvl="0" w:tplc="36941EC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5EF2"/>
    <w:rsid w:val="00005CD5"/>
    <w:rsid w:val="00011685"/>
    <w:rsid w:val="000419B9"/>
    <w:rsid w:val="00045288"/>
    <w:rsid w:val="00046AA0"/>
    <w:rsid w:val="00050BE1"/>
    <w:rsid w:val="00054C40"/>
    <w:rsid w:val="0007129A"/>
    <w:rsid w:val="000B5091"/>
    <w:rsid w:val="000B5F5C"/>
    <w:rsid w:val="000E202E"/>
    <w:rsid w:val="000E3B2E"/>
    <w:rsid w:val="000F575D"/>
    <w:rsid w:val="00100164"/>
    <w:rsid w:val="00104CF9"/>
    <w:rsid w:val="0013017F"/>
    <w:rsid w:val="001446F9"/>
    <w:rsid w:val="001517D0"/>
    <w:rsid w:val="001850E0"/>
    <w:rsid w:val="00194372"/>
    <w:rsid w:val="00197AC4"/>
    <w:rsid w:val="001A0090"/>
    <w:rsid w:val="001A5B9F"/>
    <w:rsid w:val="001A7DFC"/>
    <w:rsid w:val="00200B41"/>
    <w:rsid w:val="002015CC"/>
    <w:rsid w:val="00225672"/>
    <w:rsid w:val="002345A8"/>
    <w:rsid w:val="002569FE"/>
    <w:rsid w:val="00270B6E"/>
    <w:rsid w:val="002851B7"/>
    <w:rsid w:val="002929B6"/>
    <w:rsid w:val="002D1F46"/>
    <w:rsid w:val="002D487E"/>
    <w:rsid w:val="002D5AD8"/>
    <w:rsid w:val="002D7728"/>
    <w:rsid w:val="002F09B4"/>
    <w:rsid w:val="002F425C"/>
    <w:rsid w:val="00301F4F"/>
    <w:rsid w:val="00316A12"/>
    <w:rsid w:val="00316EA7"/>
    <w:rsid w:val="00330F03"/>
    <w:rsid w:val="00331DF4"/>
    <w:rsid w:val="00332BC3"/>
    <w:rsid w:val="00334639"/>
    <w:rsid w:val="003374D4"/>
    <w:rsid w:val="0034336C"/>
    <w:rsid w:val="00347F36"/>
    <w:rsid w:val="00350512"/>
    <w:rsid w:val="003575F3"/>
    <w:rsid w:val="0036251D"/>
    <w:rsid w:val="003640C0"/>
    <w:rsid w:val="00373FCD"/>
    <w:rsid w:val="00397A45"/>
    <w:rsid w:val="003D0A64"/>
    <w:rsid w:val="003D363A"/>
    <w:rsid w:val="003D4129"/>
    <w:rsid w:val="003F3E4A"/>
    <w:rsid w:val="004007AF"/>
    <w:rsid w:val="0040735B"/>
    <w:rsid w:val="004131C9"/>
    <w:rsid w:val="00413742"/>
    <w:rsid w:val="004150D6"/>
    <w:rsid w:val="004210C9"/>
    <w:rsid w:val="00426BA1"/>
    <w:rsid w:val="00454362"/>
    <w:rsid w:val="004544CB"/>
    <w:rsid w:val="004574E8"/>
    <w:rsid w:val="00464DD3"/>
    <w:rsid w:val="00473969"/>
    <w:rsid w:val="00473A50"/>
    <w:rsid w:val="00475FAF"/>
    <w:rsid w:val="004A167A"/>
    <w:rsid w:val="004A6D92"/>
    <w:rsid w:val="004A7AA7"/>
    <w:rsid w:val="004B3F98"/>
    <w:rsid w:val="004B4147"/>
    <w:rsid w:val="004C12E8"/>
    <w:rsid w:val="004C4E39"/>
    <w:rsid w:val="004D1F1E"/>
    <w:rsid w:val="004D6258"/>
    <w:rsid w:val="005053E7"/>
    <w:rsid w:val="00506888"/>
    <w:rsid w:val="0051598A"/>
    <w:rsid w:val="00526782"/>
    <w:rsid w:val="00534CC0"/>
    <w:rsid w:val="00546F24"/>
    <w:rsid w:val="00591CEA"/>
    <w:rsid w:val="00596D97"/>
    <w:rsid w:val="005A22D4"/>
    <w:rsid w:val="005A2911"/>
    <w:rsid w:val="005C0B8A"/>
    <w:rsid w:val="005C1378"/>
    <w:rsid w:val="005D2D23"/>
    <w:rsid w:val="005D6A17"/>
    <w:rsid w:val="005F58A8"/>
    <w:rsid w:val="00612344"/>
    <w:rsid w:val="00616774"/>
    <w:rsid w:val="00623547"/>
    <w:rsid w:val="006249AE"/>
    <w:rsid w:val="00637EE0"/>
    <w:rsid w:val="00652DD8"/>
    <w:rsid w:val="00660B8E"/>
    <w:rsid w:val="0066337C"/>
    <w:rsid w:val="00671719"/>
    <w:rsid w:val="006A2869"/>
    <w:rsid w:val="006A4078"/>
    <w:rsid w:val="006B3F79"/>
    <w:rsid w:val="006C2CF1"/>
    <w:rsid w:val="006C6E4F"/>
    <w:rsid w:val="006C7957"/>
    <w:rsid w:val="006D108B"/>
    <w:rsid w:val="006D76D2"/>
    <w:rsid w:val="006E746F"/>
    <w:rsid w:val="006F31A5"/>
    <w:rsid w:val="00721122"/>
    <w:rsid w:val="007216A0"/>
    <w:rsid w:val="007227BC"/>
    <w:rsid w:val="00743ED0"/>
    <w:rsid w:val="00754A66"/>
    <w:rsid w:val="00757E6B"/>
    <w:rsid w:val="00791CFC"/>
    <w:rsid w:val="007A218B"/>
    <w:rsid w:val="007F45FE"/>
    <w:rsid w:val="00801ECA"/>
    <w:rsid w:val="00822E06"/>
    <w:rsid w:val="00836A95"/>
    <w:rsid w:val="008425C1"/>
    <w:rsid w:val="0085544B"/>
    <w:rsid w:val="0086489C"/>
    <w:rsid w:val="00873F53"/>
    <w:rsid w:val="00876CD0"/>
    <w:rsid w:val="0088174D"/>
    <w:rsid w:val="00884653"/>
    <w:rsid w:val="00896CC1"/>
    <w:rsid w:val="008A1B57"/>
    <w:rsid w:val="008A1D93"/>
    <w:rsid w:val="008A2937"/>
    <w:rsid w:val="008A4548"/>
    <w:rsid w:val="008B7E91"/>
    <w:rsid w:val="008C3201"/>
    <w:rsid w:val="008D32E4"/>
    <w:rsid w:val="008F56A9"/>
    <w:rsid w:val="00904834"/>
    <w:rsid w:val="00906868"/>
    <w:rsid w:val="00915EF2"/>
    <w:rsid w:val="00916886"/>
    <w:rsid w:val="00931EB9"/>
    <w:rsid w:val="00932047"/>
    <w:rsid w:val="0093299E"/>
    <w:rsid w:val="00940799"/>
    <w:rsid w:val="009446EF"/>
    <w:rsid w:val="00944B9B"/>
    <w:rsid w:val="009711E8"/>
    <w:rsid w:val="00984DB5"/>
    <w:rsid w:val="009B5269"/>
    <w:rsid w:val="009D7A71"/>
    <w:rsid w:val="009E5959"/>
    <w:rsid w:val="009F5E3F"/>
    <w:rsid w:val="00A06E6B"/>
    <w:rsid w:val="00A16EC8"/>
    <w:rsid w:val="00A26957"/>
    <w:rsid w:val="00A35233"/>
    <w:rsid w:val="00A36A64"/>
    <w:rsid w:val="00A43B76"/>
    <w:rsid w:val="00A4698E"/>
    <w:rsid w:val="00A5027D"/>
    <w:rsid w:val="00A56E7C"/>
    <w:rsid w:val="00A67CDC"/>
    <w:rsid w:val="00A84170"/>
    <w:rsid w:val="00A916FD"/>
    <w:rsid w:val="00A92E95"/>
    <w:rsid w:val="00A9397B"/>
    <w:rsid w:val="00AB5BE3"/>
    <w:rsid w:val="00AB77D8"/>
    <w:rsid w:val="00AD10DB"/>
    <w:rsid w:val="00B14259"/>
    <w:rsid w:val="00B201FA"/>
    <w:rsid w:val="00B234A2"/>
    <w:rsid w:val="00B3069B"/>
    <w:rsid w:val="00B527C6"/>
    <w:rsid w:val="00B62C54"/>
    <w:rsid w:val="00B746CE"/>
    <w:rsid w:val="00B763B2"/>
    <w:rsid w:val="00B76B85"/>
    <w:rsid w:val="00B76FCB"/>
    <w:rsid w:val="00BA6D84"/>
    <w:rsid w:val="00BB2CE9"/>
    <w:rsid w:val="00BC14D5"/>
    <w:rsid w:val="00BC2DBC"/>
    <w:rsid w:val="00BF3784"/>
    <w:rsid w:val="00C00CC3"/>
    <w:rsid w:val="00C03ED6"/>
    <w:rsid w:val="00C3213D"/>
    <w:rsid w:val="00C961E0"/>
    <w:rsid w:val="00CB424A"/>
    <w:rsid w:val="00CC38FD"/>
    <w:rsid w:val="00CF6B6C"/>
    <w:rsid w:val="00D01E69"/>
    <w:rsid w:val="00D05E2F"/>
    <w:rsid w:val="00D16889"/>
    <w:rsid w:val="00D475B5"/>
    <w:rsid w:val="00D54748"/>
    <w:rsid w:val="00D73A1F"/>
    <w:rsid w:val="00D833F2"/>
    <w:rsid w:val="00D841F4"/>
    <w:rsid w:val="00D92098"/>
    <w:rsid w:val="00D94919"/>
    <w:rsid w:val="00DA59BE"/>
    <w:rsid w:val="00DB0631"/>
    <w:rsid w:val="00DB3B97"/>
    <w:rsid w:val="00E076FF"/>
    <w:rsid w:val="00E12A43"/>
    <w:rsid w:val="00E2434C"/>
    <w:rsid w:val="00E61B3D"/>
    <w:rsid w:val="00E626BB"/>
    <w:rsid w:val="00E81B7D"/>
    <w:rsid w:val="00E8335F"/>
    <w:rsid w:val="00E9227C"/>
    <w:rsid w:val="00EC1730"/>
    <w:rsid w:val="00EC532F"/>
    <w:rsid w:val="00EE7966"/>
    <w:rsid w:val="00F01783"/>
    <w:rsid w:val="00F1441E"/>
    <w:rsid w:val="00F16BCB"/>
    <w:rsid w:val="00F630B0"/>
    <w:rsid w:val="00F72D39"/>
    <w:rsid w:val="00F72D3B"/>
    <w:rsid w:val="00F73F8B"/>
    <w:rsid w:val="00F845DB"/>
    <w:rsid w:val="00F9420C"/>
    <w:rsid w:val="00FA6D25"/>
    <w:rsid w:val="00FB4578"/>
    <w:rsid w:val="00FC4F64"/>
    <w:rsid w:val="00FE6BDE"/>
    <w:rsid w:val="00FE6F9D"/>
    <w:rsid w:val="00FF3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5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E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5EF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45288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BF3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3784"/>
  </w:style>
  <w:style w:type="paragraph" w:styleId="Footer">
    <w:name w:val="footer"/>
    <w:basedOn w:val="Normal"/>
    <w:link w:val="FooterChar"/>
    <w:uiPriority w:val="99"/>
    <w:unhideWhenUsed/>
    <w:rsid w:val="00BF3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7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5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10054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71</cp:revision>
  <cp:lastPrinted>2016-07-18T09:53:00Z</cp:lastPrinted>
  <dcterms:created xsi:type="dcterms:W3CDTF">2016-06-09T11:18:00Z</dcterms:created>
  <dcterms:modified xsi:type="dcterms:W3CDTF">2023-02-14T08:45:00Z</dcterms:modified>
</cp:coreProperties>
</file>